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68EE7" w14:textId="77777777" w:rsidR="00D8781A" w:rsidRPr="00D8781A" w:rsidRDefault="00D8781A" w:rsidP="00D8781A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D8781A">
        <w:rPr>
          <w:rFonts w:asciiTheme="minorHAnsi" w:hAnsiTheme="minorHAnsi" w:cstheme="minorHAnsi"/>
          <w:b/>
          <w:bCs/>
          <w:sz w:val="28"/>
          <w:szCs w:val="28"/>
        </w:rPr>
        <w:t>SPECIFIKACIJA STORITEV – GOSTINSKE POGOSTITVE (CATERING)</w:t>
      </w:r>
    </w:p>
    <w:p w14:paraId="30E44FD6" w14:textId="77777777" w:rsidR="00D8781A" w:rsidRDefault="00D8781A" w:rsidP="00D8781A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5708A481" w14:textId="4A30100B" w:rsidR="00D8781A" w:rsidRPr="00EB5566" w:rsidRDefault="00D8781A" w:rsidP="00EB5566">
      <w:pPr>
        <w:jc w:val="both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Predmet naročila je izvedba gostinskih storitev (</w:t>
      </w:r>
      <w:proofErr w:type="spellStart"/>
      <w:r w:rsidRPr="00D8781A">
        <w:rPr>
          <w:rFonts w:asciiTheme="minorHAnsi" w:hAnsiTheme="minorHAnsi" w:cstheme="minorHAnsi"/>
        </w:rPr>
        <w:t>catering</w:t>
      </w:r>
      <w:proofErr w:type="spellEnd"/>
      <w:r w:rsidRPr="00D8781A">
        <w:rPr>
          <w:rFonts w:asciiTheme="minorHAnsi" w:hAnsiTheme="minorHAnsi" w:cstheme="minorHAnsi"/>
        </w:rPr>
        <w:t>) za potrebe dogodkov, konferenc, strokovnih srečanj, seminarjev, delavnic in drugih dogodkov naročnika.</w:t>
      </w:r>
    </w:p>
    <w:p w14:paraId="06B239E7" w14:textId="77777777" w:rsidR="00D8781A" w:rsidRPr="00D8781A" w:rsidRDefault="00D8781A" w:rsidP="00EB5566">
      <w:pPr>
        <w:jc w:val="both"/>
        <w:rPr>
          <w:rFonts w:asciiTheme="minorHAnsi" w:hAnsiTheme="minorHAnsi" w:cstheme="minorHAnsi"/>
        </w:rPr>
      </w:pPr>
    </w:p>
    <w:p w14:paraId="019BC04F" w14:textId="77777777" w:rsidR="00D8781A" w:rsidRPr="007F79D1" w:rsidRDefault="00D8781A" w:rsidP="00EB5566">
      <w:pPr>
        <w:jc w:val="both"/>
        <w:rPr>
          <w:rFonts w:asciiTheme="minorHAnsi" w:hAnsiTheme="minorHAnsi" w:cstheme="minorHAnsi"/>
        </w:rPr>
      </w:pPr>
      <w:r w:rsidRPr="007F79D1">
        <w:rPr>
          <w:rFonts w:asciiTheme="minorHAnsi" w:hAnsiTheme="minorHAnsi" w:cstheme="minorHAnsi"/>
        </w:rPr>
        <w:t>Gostinske storitve vključujejo pripravo, dobavo, postavitev, strežbo (če je zahtevana) in pospravljanje opreme ter inventarja, potrebnega za izvedbo pogostitve.</w:t>
      </w:r>
    </w:p>
    <w:p w14:paraId="517CDC90" w14:textId="77777777" w:rsidR="001C4CD7" w:rsidRPr="007F79D1" w:rsidRDefault="001C4CD7" w:rsidP="00EB5566">
      <w:pPr>
        <w:jc w:val="both"/>
        <w:rPr>
          <w:rFonts w:asciiTheme="minorHAnsi" w:hAnsiTheme="minorHAnsi" w:cstheme="minorHAnsi"/>
        </w:rPr>
      </w:pPr>
    </w:p>
    <w:p w14:paraId="143C82D5" w14:textId="77777777" w:rsidR="001C4CD7" w:rsidRPr="007F79D1" w:rsidRDefault="001C4CD7" w:rsidP="001C4CD7">
      <w:pPr>
        <w:jc w:val="both"/>
        <w:rPr>
          <w:rFonts w:asciiTheme="minorHAnsi" w:hAnsiTheme="minorHAnsi" w:cstheme="minorHAnsi"/>
        </w:rPr>
      </w:pPr>
      <w:r w:rsidRPr="007F79D1">
        <w:rPr>
          <w:rFonts w:asciiTheme="minorHAnsi" w:hAnsiTheme="minorHAnsi" w:cstheme="minorHAnsi"/>
        </w:rPr>
        <w:t>Storitve se bodo pretežno izvajale na območju Obalno-kraške regije, predvsem na območju Mestne občine Koper, Občine Izola in Občine Piran.</w:t>
      </w:r>
    </w:p>
    <w:p w14:paraId="7073D16F" w14:textId="77777777" w:rsidR="001C4CD7" w:rsidRPr="007F79D1" w:rsidRDefault="001C4CD7" w:rsidP="001C4CD7">
      <w:pPr>
        <w:jc w:val="both"/>
        <w:rPr>
          <w:rFonts w:asciiTheme="minorHAnsi" w:hAnsiTheme="minorHAnsi" w:cstheme="minorHAnsi"/>
        </w:rPr>
      </w:pPr>
    </w:p>
    <w:p w14:paraId="26368809" w14:textId="77777777" w:rsidR="001C4CD7" w:rsidRPr="007F79D1" w:rsidRDefault="001C4CD7" w:rsidP="001C4CD7">
      <w:pPr>
        <w:jc w:val="both"/>
        <w:rPr>
          <w:rFonts w:asciiTheme="minorHAnsi" w:hAnsiTheme="minorHAnsi" w:cstheme="minorHAnsi"/>
        </w:rPr>
      </w:pPr>
      <w:r w:rsidRPr="007F79D1">
        <w:rPr>
          <w:rFonts w:asciiTheme="minorHAnsi" w:hAnsiTheme="minorHAnsi" w:cstheme="minorHAnsi"/>
        </w:rPr>
        <w:t>Ponudnik mora biti sposoben zagotavljati izvedbo posameznih naročil na lokacijah, ki jih določi naročnik, ter zagotoviti pravočasno dostavo, postavitev in izvedbo storitev na navedenem območju.</w:t>
      </w:r>
    </w:p>
    <w:p w14:paraId="150D8CBA" w14:textId="77777777" w:rsidR="001C4CD7" w:rsidRPr="007F79D1" w:rsidRDefault="001C4CD7" w:rsidP="001C4CD7">
      <w:pPr>
        <w:jc w:val="both"/>
        <w:rPr>
          <w:rFonts w:asciiTheme="minorHAnsi" w:hAnsiTheme="minorHAnsi" w:cstheme="minorHAnsi"/>
        </w:rPr>
      </w:pPr>
    </w:p>
    <w:p w14:paraId="43DC6BAD" w14:textId="77777777" w:rsidR="001C4CD7" w:rsidRPr="00EB5566" w:rsidRDefault="001C4CD7" w:rsidP="001C4CD7">
      <w:pPr>
        <w:jc w:val="both"/>
        <w:rPr>
          <w:rFonts w:asciiTheme="minorHAnsi" w:hAnsiTheme="minorHAnsi" w:cstheme="minorHAnsi"/>
        </w:rPr>
      </w:pPr>
      <w:r w:rsidRPr="007F79D1">
        <w:rPr>
          <w:rFonts w:asciiTheme="minorHAnsi" w:hAnsiTheme="minorHAnsi" w:cstheme="minorHAnsi"/>
        </w:rPr>
        <w:t>Naročnik bo storitve naročal sukcesivno glede na dejanske potrebe, pri čemer se lahko obseg, vrsta in pogostost naročil razlikujejo.</w:t>
      </w:r>
    </w:p>
    <w:p w14:paraId="49D49BC4" w14:textId="77777777" w:rsidR="001C4CD7" w:rsidRPr="00D8781A" w:rsidRDefault="001C4CD7" w:rsidP="00D8781A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4F2D4933" w14:textId="77777777" w:rsidR="00D8781A" w:rsidRPr="00D8781A" w:rsidRDefault="00D8781A" w:rsidP="00D8781A">
      <w:pPr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Ponudnik mora zagotoviti:</w:t>
      </w:r>
    </w:p>
    <w:p w14:paraId="175E13B4" w14:textId="77777777" w:rsidR="00D8781A" w:rsidRPr="00D8781A" w:rsidRDefault="00D8781A" w:rsidP="00D8781A">
      <w:pPr>
        <w:numPr>
          <w:ilvl w:val="0"/>
          <w:numId w:val="8"/>
        </w:numPr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kakovostno pripravo in dostavo hrane ter pijače, </w:t>
      </w:r>
    </w:p>
    <w:p w14:paraId="0F26AE18" w14:textId="77777777" w:rsidR="00D8781A" w:rsidRPr="00D8781A" w:rsidRDefault="00D8781A" w:rsidP="00D8781A">
      <w:pPr>
        <w:numPr>
          <w:ilvl w:val="0"/>
          <w:numId w:val="8"/>
        </w:numPr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ustrezno serviranje, </w:t>
      </w:r>
    </w:p>
    <w:p w14:paraId="59F1900E" w14:textId="77777777" w:rsidR="00D8781A" w:rsidRPr="00D8781A" w:rsidRDefault="00D8781A" w:rsidP="00D8781A">
      <w:pPr>
        <w:numPr>
          <w:ilvl w:val="0"/>
          <w:numId w:val="8"/>
        </w:numPr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ustrezno označevanje jedi (po potrebi tudi alergeni), </w:t>
      </w:r>
    </w:p>
    <w:p w14:paraId="233051EA" w14:textId="77777777" w:rsidR="00D8781A" w:rsidRPr="00D8781A" w:rsidRDefault="00D8781A" w:rsidP="00D8781A">
      <w:pPr>
        <w:numPr>
          <w:ilvl w:val="0"/>
          <w:numId w:val="8"/>
        </w:numPr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zadostne količine glede na število udeležencev, </w:t>
      </w:r>
    </w:p>
    <w:p w14:paraId="70942DD9" w14:textId="77777777" w:rsidR="00D8781A" w:rsidRPr="00EB5566" w:rsidRDefault="00D8781A" w:rsidP="00D8781A">
      <w:pPr>
        <w:numPr>
          <w:ilvl w:val="0"/>
          <w:numId w:val="8"/>
        </w:numPr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ustrezno higieno in skladnost z veljavno zakonodajo s področja varnosti živil</w:t>
      </w:r>
      <w:r w:rsidRPr="00EB5566">
        <w:rPr>
          <w:rFonts w:asciiTheme="minorHAnsi" w:hAnsiTheme="minorHAnsi" w:cstheme="minorHAnsi"/>
        </w:rPr>
        <w:t>,</w:t>
      </w:r>
    </w:p>
    <w:p w14:paraId="0FC335E8" w14:textId="462C7D24" w:rsidR="00D8781A" w:rsidRPr="00D8781A" w:rsidRDefault="00D8781A" w:rsidP="00D8781A">
      <w:pPr>
        <w:numPr>
          <w:ilvl w:val="0"/>
          <w:numId w:val="8"/>
        </w:numPr>
        <w:rPr>
          <w:rFonts w:asciiTheme="minorHAnsi" w:hAnsiTheme="minorHAnsi" w:cstheme="minorHAnsi"/>
        </w:rPr>
      </w:pPr>
      <w:r w:rsidRPr="00EB5566">
        <w:rPr>
          <w:rFonts w:asciiTheme="minorHAnsi" w:hAnsiTheme="minorHAnsi" w:cstheme="minorHAnsi"/>
        </w:rPr>
        <w:t>ustrezen kader za izvajanje storitev</w:t>
      </w:r>
      <w:r w:rsidRPr="00D8781A">
        <w:rPr>
          <w:rFonts w:asciiTheme="minorHAnsi" w:hAnsiTheme="minorHAnsi" w:cstheme="minorHAnsi"/>
        </w:rPr>
        <w:t>.</w:t>
      </w:r>
    </w:p>
    <w:p w14:paraId="0FAAAF5A" w14:textId="77777777" w:rsidR="00D8781A" w:rsidRPr="00D8781A" w:rsidRDefault="00D8781A" w:rsidP="00350DC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3688D0B2" w14:textId="77777777" w:rsidR="00D8781A" w:rsidRPr="00D8781A" w:rsidRDefault="00D8781A" w:rsidP="00350DCF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1BE3A598" w14:textId="77777777" w:rsidR="00D8781A" w:rsidRDefault="00D8781A" w:rsidP="00D8781A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D8781A">
        <w:rPr>
          <w:rFonts w:asciiTheme="minorHAnsi" w:hAnsiTheme="minorHAnsi" w:cstheme="minorHAnsi"/>
          <w:b/>
          <w:bCs/>
          <w:sz w:val="28"/>
          <w:szCs w:val="28"/>
        </w:rPr>
        <w:t>SKLOP 1: COFFEE BREAK</w:t>
      </w:r>
    </w:p>
    <w:p w14:paraId="075479A3" w14:textId="04AE0888" w:rsidR="00D8781A" w:rsidRPr="00D8781A" w:rsidRDefault="00D8781A" w:rsidP="00D8781A">
      <w:pPr>
        <w:rPr>
          <w:rFonts w:asciiTheme="minorHAnsi" w:hAnsiTheme="minorHAnsi" w:cstheme="minorHAnsi"/>
          <w:b/>
          <w:bCs/>
        </w:rPr>
      </w:pPr>
      <w:r w:rsidRPr="00D8781A">
        <w:rPr>
          <w:rFonts w:asciiTheme="minorHAnsi" w:hAnsiTheme="minorHAnsi" w:cstheme="minorHAnsi"/>
          <w:b/>
          <w:bCs/>
        </w:rPr>
        <w:t xml:space="preserve">1.1 </w:t>
      </w:r>
      <w:r w:rsidR="00EB5566" w:rsidRPr="00025252">
        <w:rPr>
          <w:rFonts w:asciiTheme="minorHAnsi" w:hAnsiTheme="minorHAnsi" w:cstheme="minorHAnsi"/>
          <w:b/>
          <w:bCs/>
        </w:rPr>
        <w:t>O</w:t>
      </w:r>
      <w:r w:rsidRPr="00D8781A">
        <w:rPr>
          <w:rFonts w:asciiTheme="minorHAnsi" w:hAnsiTheme="minorHAnsi" w:cstheme="minorHAnsi"/>
          <w:b/>
          <w:bCs/>
        </w:rPr>
        <w:t xml:space="preserve">snovni </w:t>
      </w:r>
      <w:proofErr w:type="spellStart"/>
      <w:r w:rsidRPr="00D8781A">
        <w:rPr>
          <w:rFonts w:asciiTheme="minorHAnsi" w:hAnsiTheme="minorHAnsi" w:cstheme="minorHAnsi"/>
          <w:b/>
          <w:bCs/>
        </w:rPr>
        <w:t>coffee</w:t>
      </w:r>
      <w:proofErr w:type="spellEnd"/>
      <w:r w:rsidRPr="00D8781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D8781A">
        <w:rPr>
          <w:rFonts w:asciiTheme="minorHAnsi" w:hAnsiTheme="minorHAnsi" w:cstheme="minorHAnsi"/>
          <w:b/>
          <w:bCs/>
        </w:rPr>
        <w:t>break</w:t>
      </w:r>
      <w:proofErr w:type="spellEnd"/>
    </w:p>
    <w:p w14:paraId="4ECB0548" w14:textId="77777777" w:rsidR="00D8781A" w:rsidRPr="00D8781A" w:rsidRDefault="00D8781A" w:rsidP="00EB5566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Specifikacija ponudbe na osebo:</w:t>
      </w:r>
    </w:p>
    <w:p w14:paraId="5D96754B" w14:textId="77777777" w:rsidR="00D8781A" w:rsidRPr="00D8781A" w:rsidRDefault="00D8781A" w:rsidP="00EB5566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Pijača:</w:t>
      </w:r>
    </w:p>
    <w:p w14:paraId="701EABCA" w14:textId="77777777" w:rsidR="00D8781A" w:rsidRPr="00D8781A" w:rsidRDefault="00D8781A" w:rsidP="00EB5566">
      <w:pPr>
        <w:numPr>
          <w:ilvl w:val="0"/>
          <w:numId w:val="9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kava (</w:t>
      </w:r>
      <w:proofErr w:type="spellStart"/>
      <w:r w:rsidRPr="00D8781A">
        <w:rPr>
          <w:rFonts w:asciiTheme="minorHAnsi" w:hAnsiTheme="minorHAnsi" w:cstheme="minorHAnsi"/>
        </w:rPr>
        <w:t>espresso</w:t>
      </w:r>
      <w:proofErr w:type="spellEnd"/>
      <w:r w:rsidRPr="00D8781A">
        <w:rPr>
          <w:rFonts w:asciiTheme="minorHAnsi" w:hAnsiTheme="minorHAnsi" w:cstheme="minorHAnsi"/>
        </w:rPr>
        <w:t xml:space="preserve">/filter kava ali druga primerljiva oblika priprave), </w:t>
      </w:r>
    </w:p>
    <w:p w14:paraId="63B153A6" w14:textId="77777777" w:rsidR="00D8781A" w:rsidRPr="00D8781A" w:rsidRDefault="00D8781A" w:rsidP="00EB5566">
      <w:pPr>
        <w:numPr>
          <w:ilvl w:val="0"/>
          <w:numId w:val="9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čaj (različne vrste), </w:t>
      </w:r>
    </w:p>
    <w:p w14:paraId="24E2FD78" w14:textId="77777777" w:rsidR="00D8781A" w:rsidRPr="00D8781A" w:rsidRDefault="00D8781A" w:rsidP="00EB5566">
      <w:pPr>
        <w:numPr>
          <w:ilvl w:val="0"/>
          <w:numId w:val="9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navadno mleko, </w:t>
      </w:r>
    </w:p>
    <w:p w14:paraId="3322A93B" w14:textId="77777777" w:rsidR="00D8781A" w:rsidRPr="00D8781A" w:rsidRDefault="00D8781A" w:rsidP="00EB5566">
      <w:pPr>
        <w:numPr>
          <w:ilvl w:val="0"/>
          <w:numId w:val="9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rastlinsko mleko (npr. ovseno, mandljevo ali drugo), </w:t>
      </w:r>
    </w:p>
    <w:p w14:paraId="53C2FE98" w14:textId="77777777" w:rsidR="00D8781A" w:rsidRPr="00D8781A" w:rsidRDefault="00D8781A" w:rsidP="00EB5566">
      <w:pPr>
        <w:numPr>
          <w:ilvl w:val="0"/>
          <w:numId w:val="9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sladkor in sladila, </w:t>
      </w:r>
    </w:p>
    <w:p w14:paraId="7AADF5F7" w14:textId="77777777" w:rsidR="00D8781A" w:rsidRPr="00D8781A" w:rsidRDefault="00D8781A" w:rsidP="00EB5566">
      <w:pPr>
        <w:numPr>
          <w:ilvl w:val="0"/>
          <w:numId w:val="9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voda v vrčih, </w:t>
      </w:r>
    </w:p>
    <w:p w14:paraId="7EC20262" w14:textId="77777777" w:rsidR="00D8781A" w:rsidRPr="00D8781A" w:rsidRDefault="00D8781A" w:rsidP="00EB5566">
      <w:pPr>
        <w:numPr>
          <w:ilvl w:val="0"/>
          <w:numId w:val="9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brezalkoholna pijača (izbira): </w:t>
      </w:r>
    </w:p>
    <w:p w14:paraId="73E25AF7" w14:textId="77777777" w:rsidR="00D8781A" w:rsidRPr="00D8781A" w:rsidRDefault="00D8781A" w:rsidP="00EB5566">
      <w:pPr>
        <w:numPr>
          <w:ilvl w:val="1"/>
          <w:numId w:val="9"/>
        </w:numPr>
        <w:tabs>
          <w:tab w:val="clear" w:pos="1440"/>
          <w:tab w:val="num" w:pos="2148"/>
        </w:tabs>
        <w:ind w:left="214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ledeni čaj, </w:t>
      </w:r>
    </w:p>
    <w:p w14:paraId="4DC8AF30" w14:textId="77777777" w:rsidR="00D8781A" w:rsidRPr="00D8781A" w:rsidRDefault="00D8781A" w:rsidP="00EB5566">
      <w:pPr>
        <w:numPr>
          <w:ilvl w:val="1"/>
          <w:numId w:val="9"/>
        </w:numPr>
        <w:tabs>
          <w:tab w:val="clear" w:pos="1440"/>
          <w:tab w:val="num" w:pos="2148"/>
        </w:tabs>
        <w:ind w:left="214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bezgov sok, </w:t>
      </w:r>
    </w:p>
    <w:p w14:paraId="26F5AF36" w14:textId="77777777" w:rsidR="00D8781A" w:rsidRPr="00D8781A" w:rsidRDefault="00D8781A" w:rsidP="00EB5566">
      <w:pPr>
        <w:numPr>
          <w:ilvl w:val="1"/>
          <w:numId w:val="9"/>
        </w:numPr>
        <w:tabs>
          <w:tab w:val="clear" w:pos="1440"/>
          <w:tab w:val="num" w:pos="2148"/>
        </w:tabs>
        <w:ind w:left="214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malinovec, </w:t>
      </w:r>
    </w:p>
    <w:p w14:paraId="3A4F7E3D" w14:textId="77777777" w:rsidR="00D8781A" w:rsidRPr="00D8781A" w:rsidRDefault="00D8781A" w:rsidP="00EB5566">
      <w:pPr>
        <w:numPr>
          <w:ilvl w:val="1"/>
          <w:numId w:val="9"/>
        </w:numPr>
        <w:tabs>
          <w:tab w:val="clear" w:pos="1440"/>
          <w:tab w:val="num" w:pos="2148"/>
        </w:tabs>
        <w:ind w:left="214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limonada ali druga osvežilna pijača za mešanje z vodo. </w:t>
      </w:r>
    </w:p>
    <w:p w14:paraId="16AAB8EA" w14:textId="77777777" w:rsidR="00D8781A" w:rsidRPr="00D8781A" w:rsidRDefault="00D8781A" w:rsidP="00EB5566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Hrana:</w:t>
      </w:r>
    </w:p>
    <w:p w14:paraId="2E8498D0" w14:textId="77777777" w:rsidR="00D8781A" w:rsidRPr="00D8781A" w:rsidRDefault="00D8781A" w:rsidP="00EB5566">
      <w:pPr>
        <w:numPr>
          <w:ilvl w:val="0"/>
          <w:numId w:val="10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mini rogljički (sladki in/ali slani), </w:t>
      </w:r>
    </w:p>
    <w:p w14:paraId="2FE7390F" w14:textId="77777777" w:rsidR="00D8781A" w:rsidRPr="00D8781A" w:rsidRDefault="00D8781A" w:rsidP="00EB5566">
      <w:pPr>
        <w:numPr>
          <w:ilvl w:val="0"/>
          <w:numId w:val="10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obloženi kruhki oziroma mini sendviči, </w:t>
      </w:r>
    </w:p>
    <w:p w14:paraId="5484B197" w14:textId="77777777" w:rsidR="00D8781A" w:rsidRPr="00D8781A" w:rsidRDefault="00D8781A" w:rsidP="00EB5566">
      <w:pPr>
        <w:numPr>
          <w:ilvl w:val="0"/>
          <w:numId w:val="10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pecivo ali manjši sladki prigrizki (po dogovoru). </w:t>
      </w:r>
    </w:p>
    <w:p w14:paraId="019DD017" w14:textId="77777777" w:rsidR="00D8781A" w:rsidRPr="00D8781A" w:rsidRDefault="00D8781A" w:rsidP="00EB5566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Zahtevana oprema:</w:t>
      </w:r>
    </w:p>
    <w:p w14:paraId="4DC11563" w14:textId="57B9EBDF" w:rsidR="00D8781A" w:rsidRPr="00D8781A" w:rsidRDefault="00D8781A" w:rsidP="00EB5566">
      <w:pPr>
        <w:numPr>
          <w:ilvl w:val="0"/>
          <w:numId w:val="1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vrč</w:t>
      </w:r>
      <w:r w:rsidR="003738E7">
        <w:rPr>
          <w:rFonts w:asciiTheme="minorHAnsi" w:hAnsiTheme="minorHAnsi" w:cstheme="minorHAnsi"/>
        </w:rPr>
        <w:t>i</w:t>
      </w:r>
      <w:r w:rsidRPr="00D8781A">
        <w:rPr>
          <w:rFonts w:asciiTheme="minorHAnsi" w:hAnsiTheme="minorHAnsi" w:cstheme="minorHAnsi"/>
        </w:rPr>
        <w:t xml:space="preserve"> za vodo, </w:t>
      </w:r>
    </w:p>
    <w:p w14:paraId="035E544B" w14:textId="5324E181" w:rsidR="00D8781A" w:rsidRPr="00D8781A" w:rsidRDefault="00D8781A" w:rsidP="00EB5566">
      <w:pPr>
        <w:numPr>
          <w:ilvl w:val="0"/>
          <w:numId w:val="1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kozarc</w:t>
      </w:r>
      <w:r w:rsidR="003738E7">
        <w:rPr>
          <w:rFonts w:asciiTheme="minorHAnsi" w:hAnsiTheme="minorHAnsi" w:cstheme="minorHAnsi"/>
        </w:rPr>
        <w:t>i</w:t>
      </w:r>
      <w:r w:rsidRPr="00D8781A">
        <w:rPr>
          <w:rFonts w:asciiTheme="minorHAnsi" w:hAnsiTheme="minorHAnsi" w:cstheme="minorHAnsi"/>
        </w:rPr>
        <w:t xml:space="preserve"> za vodo, </w:t>
      </w:r>
    </w:p>
    <w:p w14:paraId="54D46A75" w14:textId="1C373BA7" w:rsidR="00D8781A" w:rsidRPr="00D8781A" w:rsidRDefault="00D8781A" w:rsidP="00EB5566">
      <w:pPr>
        <w:numPr>
          <w:ilvl w:val="0"/>
          <w:numId w:val="1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skodelice oziroma lončk</w:t>
      </w:r>
      <w:r w:rsidR="003738E7">
        <w:rPr>
          <w:rFonts w:asciiTheme="minorHAnsi" w:hAnsiTheme="minorHAnsi" w:cstheme="minorHAnsi"/>
        </w:rPr>
        <w:t>i</w:t>
      </w:r>
      <w:r w:rsidRPr="00D8781A">
        <w:rPr>
          <w:rFonts w:asciiTheme="minorHAnsi" w:hAnsiTheme="minorHAnsi" w:cstheme="minorHAnsi"/>
        </w:rPr>
        <w:t xml:space="preserve"> za kavo in čaj, </w:t>
      </w:r>
    </w:p>
    <w:p w14:paraId="7404E098" w14:textId="77777777" w:rsidR="00D8781A" w:rsidRPr="00D8781A" w:rsidRDefault="00D8781A" w:rsidP="00EB5566">
      <w:pPr>
        <w:numPr>
          <w:ilvl w:val="0"/>
          <w:numId w:val="1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žličke, </w:t>
      </w:r>
    </w:p>
    <w:p w14:paraId="7A291C1B" w14:textId="77777777" w:rsidR="00D8781A" w:rsidRPr="00D8781A" w:rsidRDefault="00D8781A" w:rsidP="00EB5566">
      <w:pPr>
        <w:numPr>
          <w:ilvl w:val="0"/>
          <w:numId w:val="1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lastRenderedPageBreak/>
        <w:t xml:space="preserve">serviete, </w:t>
      </w:r>
    </w:p>
    <w:p w14:paraId="16281F70" w14:textId="77777777" w:rsidR="00D8781A" w:rsidRPr="00EB5566" w:rsidRDefault="00D8781A" w:rsidP="00EB5566">
      <w:pPr>
        <w:numPr>
          <w:ilvl w:val="0"/>
          <w:numId w:val="1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posode za serviranje.</w:t>
      </w:r>
    </w:p>
    <w:p w14:paraId="7B4C60F8" w14:textId="77777777" w:rsidR="00EB5566" w:rsidRPr="00D8781A" w:rsidRDefault="00EB5566" w:rsidP="00EB5566">
      <w:pPr>
        <w:ind w:left="720"/>
        <w:rPr>
          <w:rFonts w:asciiTheme="minorHAnsi" w:hAnsiTheme="minorHAnsi" w:cstheme="minorHAnsi"/>
          <w:b/>
          <w:bCs/>
          <w:sz w:val="28"/>
          <w:szCs w:val="28"/>
        </w:rPr>
      </w:pPr>
    </w:p>
    <w:p w14:paraId="590F3E48" w14:textId="14DF5EAD" w:rsidR="00D8781A" w:rsidRPr="00025252" w:rsidRDefault="00501C0D" w:rsidP="00EB5566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1.2</w:t>
      </w:r>
      <w:r w:rsidR="00D8781A" w:rsidRPr="00D8781A">
        <w:rPr>
          <w:rFonts w:asciiTheme="minorHAnsi" w:hAnsiTheme="minorHAnsi" w:cstheme="minorHAnsi"/>
          <w:b/>
          <w:bCs/>
        </w:rPr>
        <w:t xml:space="preserve"> </w:t>
      </w:r>
      <w:r w:rsidR="00EB5566" w:rsidRPr="00025252">
        <w:rPr>
          <w:rFonts w:asciiTheme="minorHAnsi" w:hAnsiTheme="minorHAnsi" w:cstheme="minorHAnsi"/>
          <w:b/>
          <w:bCs/>
        </w:rPr>
        <w:t xml:space="preserve">Razširjen </w:t>
      </w:r>
      <w:proofErr w:type="spellStart"/>
      <w:r w:rsidR="00EB5566" w:rsidRPr="00025252">
        <w:rPr>
          <w:rFonts w:asciiTheme="minorHAnsi" w:hAnsiTheme="minorHAnsi" w:cstheme="minorHAnsi"/>
          <w:b/>
          <w:bCs/>
        </w:rPr>
        <w:t>coffee</w:t>
      </w:r>
      <w:proofErr w:type="spellEnd"/>
      <w:r w:rsidR="00EB5566" w:rsidRPr="00025252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EB5566" w:rsidRPr="00025252">
        <w:rPr>
          <w:rFonts w:asciiTheme="minorHAnsi" w:hAnsiTheme="minorHAnsi" w:cstheme="minorHAnsi"/>
          <w:b/>
          <w:bCs/>
        </w:rPr>
        <w:t>break</w:t>
      </w:r>
      <w:proofErr w:type="spellEnd"/>
    </w:p>
    <w:p w14:paraId="04F9E24F" w14:textId="195DE5D5" w:rsidR="00EB5566" w:rsidRPr="00D8781A" w:rsidRDefault="00EB5566" w:rsidP="00EB5566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Specifikacija ponudbe na osebo:</w:t>
      </w:r>
    </w:p>
    <w:p w14:paraId="667C3901" w14:textId="77777777" w:rsidR="00D8781A" w:rsidRPr="00D8781A" w:rsidRDefault="00D8781A" w:rsidP="00EB5566">
      <w:pPr>
        <w:ind w:left="360" w:firstLine="34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Pijača:</w:t>
      </w:r>
    </w:p>
    <w:p w14:paraId="46A3B9EC" w14:textId="77777777" w:rsidR="00D8781A" w:rsidRPr="00D8781A" w:rsidRDefault="00D8781A" w:rsidP="00EB5566">
      <w:pPr>
        <w:numPr>
          <w:ilvl w:val="0"/>
          <w:numId w:val="1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kava, </w:t>
      </w:r>
    </w:p>
    <w:p w14:paraId="1220756B" w14:textId="77777777" w:rsidR="00D8781A" w:rsidRPr="00D8781A" w:rsidRDefault="00D8781A" w:rsidP="00EB5566">
      <w:pPr>
        <w:numPr>
          <w:ilvl w:val="0"/>
          <w:numId w:val="1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čaj, </w:t>
      </w:r>
    </w:p>
    <w:p w14:paraId="024545D1" w14:textId="77777777" w:rsidR="00D8781A" w:rsidRPr="00D8781A" w:rsidRDefault="00D8781A" w:rsidP="00EB5566">
      <w:pPr>
        <w:numPr>
          <w:ilvl w:val="0"/>
          <w:numId w:val="1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mleko in rastlinsko mleko, </w:t>
      </w:r>
    </w:p>
    <w:p w14:paraId="36942264" w14:textId="77777777" w:rsidR="00D8781A" w:rsidRPr="00D8781A" w:rsidRDefault="00D8781A" w:rsidP="00EB5566">
      <w:pPr>
        <w:numPr>
          <w:ilvl w:val="0"/>
          <w:numId w:val="1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voda, </w:t>
      </w:r>
    </w:p>
    <w:p w14:paraId="6BF82A66" w14:textId="77777777" w:rsidR="00D8781A" w:rsidRPr="00D8781A" w:rsidRDefault="00D8781A" w:rsidP="00EB5566">
      <w:pPr>
        <w:numPr>
          <w:ilvl w:val="0"/>
          <w:numId w:val="1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domače limonade/sokovi, </w:t>
      </w:r>
    </w:p>
    <w:p w14:paraId="2A7F7441" w14:textId="77777777" w:rsidR="00D8781A" w:rsidRPr="00D8781A" w:rsidRDefault="00D8781A" w:rsidP="00EB5566">
      <w:pPr>
        <w:numPr>
          <w:ilvl w:val="0"/>
          <w:numId w:val="1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brezalkoholne pijače. </w:t>
      </w:r>
    </w:p>
    <w:p w14:paraId="769BBC59" w14:textId="77777777" w:rsidR="00D8781A" w:rsidRPr="00D8781A" w:rsidRDefault="00D8781A" w:rsidP="00EB5566">
      <w:pPr>
        <w:ind w:firstLine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Hrana:</w:t>
      </w:r>
    </w:p>
    <w:p w14:paraId="4F95A143" w14:textId="77777777" w:rsidR="00D8781A" w:rsidRPr="00D8781A" w:rsidRDefault="00D8781A" w:rsidP="00EB5566">
      <w:pPr>
        <w:numPr>
          <w:ilvl w:val="0"/>
          <w:numId w:val="1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mini rogljički, </w:t>
      </w:r>
    </w:p>
    <w:p w14:paraId="3A5855CA" w14:textId="77777777" w:rsidR="00D8781A" w:rsidRPr="00D8781A" w:rsidRDefault="00D8781A" w:rsidP="00EB5566">
      <w:pPr>
        <w:numPr>
          <w:ilvl w:val="0"/>
          <w:numId w:val="1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mini sendviči oziroma obloženi kruhki, </w:t>
      </w:r>
    </w:p>
    <w:p w14:paraId="69E0070A" w14:textId="77777777" w:rsidR="00D8781A" w:rsidRPr="00D8781A" w:rsidRDefault="00D8781A" w:rsidP="00EB5566">
      <w:pPr>
        <w:numPr>
          <w:ilvl w:val="0"/>
          <w:numId w:val="1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kanapeji, </w:t>
      </w:r>
    </w:p>
    <w:p w14:paraId="527AF09C" w14:textId="77777777" w:rsidR="00D8781A" w:rsidRPr="00D8781A" w:rsidRDefault="00D8781A" w:rsidP="00EB5566">
      <w:pPr>
        <w:numPr>
          <w:ilvl w:val="0"/>
          <w:numId w:val="1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sladko pecivo, </w:t>
      </w:r>
    </w:p>
    <w:p w14:paraId="516D72AD" w14:textId="77777777" w:rsidR="00D8781A" w:rsidRPr="00D8781A" w:rsidRDefault="00D8781A" w:rsidP="00EB5566">
      <w:pPr>
        <w:numPr>
          <w:ilvl w:val="0"/>
          <w:numId w:val="1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sadje (sezonsko narezano sadje ali sadni krožniki). </w:t>
      </w:r>
    </w:p>
    <w:p w14:paraId="6ED5472A" w14:textId="77777777" w:rsidR="00D8781A" w:rsidRPr="00D8781A" w:rsidRDefault="00D8781A" w:rsidP="00EB5566">
      <w:pPr>
        <w:ind w:firstLine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Zahtevana oprema:</w:t>
      </w:r>
    </w:p>
    <w:p w14:paraId="0717FAD1" w14:textId="77777777" w:rsidR="00D8781A" w:rsidRPr="00D8781A" w:rsidRDefault="00D8781A" w:rsidP="00EB5566">
      <w:pPr>
        <w:numPr>
          <w:ilvl w:val="0"/>
          <w:numId w:val="1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servirni krožniki, </w:t>
      </w:r>
    </w:p>
    <w:p w14:paraId="3DFDCE69" w14:textId="77777777" w:rsidR="00D8781A" w:rsidRPr="00D8781A" w:rsidRDefault="00D8781A" w:rsidP="00EB5566">
      <w:pPr>
        <w:numPr>
          <w:ilvl w:val="0"/>
          <w:numId w:val="1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pribor, </w:t>
      </w:r>
    </w:p>
    <w:p w14:paraId="4CE46B9C" w14:textId="77777777" w:rsidR="00D8781A" w:rsidRPr="00D8781A" w:rsidRDefault="00D8781A" w:rsidP="00EB5566">
      <w:pPr>
        <w:numPr>
          <w:ilvl w:val="0"/>
          <w:numId w:val="1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serviete, </w:t>
      </w:r>
    </w:p>
    <w:p w14:paraId="720114DD" w14:textId="77777777" w:rsidR="00D8781A" w:rsidRPr="00D8781A" w:rsidRDefault="00D8781A" w:rsidP="00EB5566">
      <w:pPr>
        <w:numPr>
          <w:ilvl w:val="0"/>
          <w:numId w:val="1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kozarci, </w:t>
      </w:r>
    </w:p>
    <w:p w14:paraId="2E8A5048" w14:textId="77777777" w:rsidR="00D8781A" w:rsidRPr="00EB5566" w:rsidRDefault="00D8781A" w:rsidP="00EB5566">
      <w:pPr>
        <w:numPr>
          <w:ilvl w:val="0"/>
          <w:numId w:val="1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inventar za postavitev pogostitve.</w:t>
      </w:r>
    </w:p>
    <w:p w14:paraId="3DBB9615" w14:textId="77777777" w:rsidR="00EB5566" w:rsidRPr="00D8781A" w:rsidRDefault="00EB5566" w:rsidP="00EB5566">
      <w:pPr>
        <w:ind w:left="720"/>
        <w:rPr>
          <w:rFonts w:asciiTheme="minorHAnsi" w:hAnsiTheme="minorHAnsi" w:cstheme="minorHAnsi"/>
          <w:b/>
          <w:bCs/>
          <w:sz w:val="28"/>
          <w:szCs w:val="28"/>
        </w:rPr>
      </w:pPr>
    </w:p>
    <w:p w14:paraId="4559C852" w14:textId="20749DAA" w:rsidR="00D8781A" w:rsidRPr="00D8781A" w:rsidRDefault="00D8781A" w:rsidP="00D8781A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D8781A">
        <w:rPr>
          <w:rFonts w:asciiTheme="minorHAnsi" w:hAnsiTheme="minorHAnsi" w:cstheme="minorHAnsi"/>
          <w:b/>
          <w:bCs/>
          <w:sz w:val="28"/>
          <w:szCs w:val="28"/>
        </w:rPr>
        <w:t xml:space="preserve">SKLOP </w:t>
      </w:r>
      <w:r w:rsidR="00501C0D"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Pr="00D8781A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r w:rsidR="008F23E5">
        <w:rPr>
          <w:rFonts w:asciiTheme="minorHAnsi" w:hAnsiTheme="minorHAnsi" w:cstheme="minorHAnsi"/>
          <w:b/>
          <w:bCs/>
          <w:sz w:val="28"/>
          <w:szCs w:val="28"/>
        </w:rPr>
        <w:t>CATERING POGOSTITEV (kosilo ali večerja)</w:t>
      </w:r>
    </w:p>
    <w:p w14:paraId="2066C051" w14:textId="054FE2F1" w:rsidR="00D8781A" w:rsidRPr="00D8781A" w:rsidRDefault="00501C0D" w:rsidP="00D8781A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2</w:t>
      </w:r>
      <w:r w:rsidR="00D8781A" w:rsidRPr="00D8781A">
        <w:rPr>
          <w:rFonts w:asciiTheme="minorHAnsi" w:hAnsiTheme="minorHAnsi" w:cstheme="minorHAnsi"/>
          <w:b/>
          <w:bCs/>
        </w:rPr>
        <w:t xml:space="preserve">.1 </w:t>
      </w:r>
      <w:proofErr w:type="spellStart"/>
      <w:r w:rsidR="00D8781A" w:rsidRPr="00D8781A">
        <w:rPr>
          <w:rFonts w:asciiTheme="minorHAnsi" w:hAnsiTheme="minorHAnsi" w:cstheme="minorHAnsi"/>
          <w:b/>
          <w:bCs/>
        </w:rPr>
        <w:t>Catering</w:t>
      </w:r>
      <w:proofErr w:type="spellEnd"/>
      <w:r w:rsidR="00D8781A" w:rsidRPr="00D8781A">
        <w:rPr>
          <w:rFonts w:asciiTheme="minorHAnsi" w:hAnsiTheme="minorHAnsi" w:cstheme="minorHAnsi"/>
          <w:b/>
          <w:bCs/>
        </w:rPr>
        <w:t xml:space="preserve"> – hladni bife</w:t>
      </w:r>
    </w:p>
    <w:p w14:paraId="20ECA4B1" w14:textId="77777777" w:rsidR="00D8781A" w:rsidRPr="00D8781A" w:rsidRDefault="00D8781A" w:rsidP="008F23E5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Predlog vsebine na osebo:</w:t>
      </w:r>
    </w:p>
    <w:p w14:paraId="3176D5CC" w14:textId="77777777" w:rsidR="00D8781A" w:rsidRPr="00D8781A" w:rsidRDefault="00D8781A" w:rsidP="008F23E5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Hladne jedi:</w:t>
      </w:r>
    </w:p>
    <w:p w14:paraId="36F4AF21" w14:textId="77777777" w:rsidR="00D8781A" w:rsidRPr="00D8781A" w:rsidRDefault="00D8781A" w:rsidP="008F23E5">
      <w:pPr>
        <w:numPr>
          <w:ilvl w:val="0"/>
          <w:numId w:val="15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izbor mesnih narezkov, </w:t>
      </w:r>
    </w:p>
    <w:p w14:paraId="63EF4B6B" w14:textId="77777777" w:rsidR="00D8781A" w:rsidRPr="00D8781A" w:rsidRDefault="00D8781A" w:rsidP="008F23E5">
      <w:pPr>
        <w:numPr>
          <w:ilvl w:val="0"/>
          <w:numId w:val="15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izbor sirov, </w:t>
      </w:r>
    </w:p>
    <w:p w14:paraId="6E2D3E2E" w14:textId="77777777" w:rsidR="00D8781A" w:rsidRPr="00D8781A" w:rsidRDefault="00D8781A" w:rsidP="008F23E5">
      <w:pPr>
        <w:numPr>
          <w:ilvl w:val="0"/>
          <w:numId w:val="15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zelenjavne jedi, </w:t>
      </w:r>
    </w:p>
    <w:p w14:paraId="58B763A5" w14:textId="77777777" w:rsidR="00D8781A" w:rsidRPr="00D8781A" w:rsidRDefault="00D8781A" w:rsidP="008F23E5">
      <w:pPr>
        <w:numPr>
          <w:ilvl w:val="0"/>
          <w:numId w:val="15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solate, </w:t>
      </w:r>
    </w:p>
    <w:p w14:paraId="0E769161" w14:textId="77777777" w:rsidR="00D8781A" w:rsidRPr="00D8781A" w:rsidRDefault="00D8781A" w:rsidP="008F23E5">
      <w:pPr>
        <w:numPr>
          <w:ilvl w:val="0"/>
          <w:numId w:val="15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namazi, </w:t>
      </w:r>
    </w:p>
    <w:p w14:paraId="75B3E0F2" w14:textId="77777777" w:rsidR="00D8781A" w:rsidRPr="00D8781A" w:rsidRDefault="00D8781A" w:rsidP="008F23E5">
      <w:pPr>
        <w:numPr>
          <w:ilvl w:val="0"/>
          <w:numId w:val="15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različne vrste kruha in pekovskega peciva, </w:t>
      </w:r>
    </w:p>
    <w:p w14:paraId="10C99249" w14:textId="77777777" w:rsidR="00D8781A" w:rsidRPr="00D8781A" w:rsidRDefault="00D8781A" w:rsidP="008F23E5">
      <w:pPr>
        <w:numPr>
          <w:ilvl w:val="0"/>
          <w:numId w:val="15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mini sendviči, </w:t>
      </w:r>
    </w:p>
    <w:p w14:paraId="1FFDC36D" w14:textId="77777777" w:rsidR="00D8781A" w:rsidRPr="00D8781A" w:rsidRDefault="00D8781A" w:rsidP="008F23E5">
      <w:pPr>
        <w:numPr>
          <w:ilvl w:val="0"/>
          <w:numId w:val="15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kanapeji. </w:t>
      </w:r>
    </w:p>
    <w:p w14:paraId="653EFC52" w14:textId="77777777" w:rsidR="00D8781A" w:rsidRPr="00D8781A" w:rsidRDefault="00D8781A" w:rsidP="008F23E5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Dodatki:</w:t>
      </w:r>
    </w:p>
    <w:p w14:paraId="3C62B9D2" w14:textId="77777777" w:rsidR="00D8781A" w:rsidRPr="00D8781A" w:rsidRDefault="00D8781A" w:rsidP="008F23E5">
      <w:pPr>
        <w:numPr>
          <w:ilvl w:val="0"/>
          <w:numId w:val="16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omake, </w:t>
      </w:r>
    </w:p>
    <w:p w14:paraId="327F7393" w14:textId="77777777" w:rsidR="00D8781A" w:rsidRPr="00D8781A" w:rsidRDefault="00D8781A" w:rsidP="008F23E5">
      <w:pPr>
        <w:numPr>
          <w:ilvl w:val="0"/>
          <w:numId w:val="16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vložena zelenjava, </w:t>
      </w:r>
    </w:p>
    <w:p w14:paraId="5E81906A" w14:textId="77777777" w:rsidR="00D8781A" w:rsidRPr="00D8781A" w:rsidRDefault="00D8781A" w:rsidP="008F23E5">
      <w:pPr>
        <w:numPr>
          <w:ilvl w:val="0"/>
          <w:numId w:val="16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dekorativni dodatki. </w:t>
      </w:r>
    </w:p>
    <w:p w14:paraId="2B8E0D53" w14:textId="77777777" w:rsidR="00D8781A" w:rsidRPr="00D8781A" w:rsidRDefault="00D8781A" w:rsidP="008F23E5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Pijača:</w:t>
      </w:r>
    </w:p>
    <w:p w14:paraId="03A1E254" w14:textId="77777777" w:rsidR="00D8781A" w:rsidRPr="00D8781A" w:rsidRDefault="00D8781A" w:rsidP="008F23E5">
      <w:pPr>
        <w:numPr>
          <w:ilvl w:val="0"/>
          <w:numId w:val="17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voda v vrčih, </w:t>
      </w:r>
    </w:p>
    <w:p w14:paraId="74745454" w14:textId="77777777" w:rsidR="00D8781A" w:rsidRPr="00D8781A" w:rsidRDefault="00D8781A" w:rsidP="008F23E5">
      <w:pPr>
        <w:numPr>
          <w:ilvl w:val="0"/>
          <w:numId w:val="17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brezalkoholne pijače, </w:t>
      </w:r>
    </w:p>
    <w:p w14:paraId="2DD413FA" w14:textId="77777777" w:rsidR="00D8781A" w:rsidRPr="00D8781A" w:rsidRDefault="00D8781A" w:rsidP="008F23E5">
      <w:pPr>
        <w:numPr>
          <w:ilvl w:val="0"/>
          <w:numId w:val="17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po naročilu vino. </w:t>
      </w:r>
    </w:p>
    <w:p w14:paraId="2BA1050E" w14:textId="547874EA" w:rsidR="00D8781A" w:rsidRPr="00D8781A" w:rsidRDefault="00D8781A" w:rsidP="008F23E5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Ponudnik zagotovi</w:t>
      </w:r>
      <w:r w:rsidR="00FD23FC">
        <w:rPr>
          <w:rFonts w:asciiTheme="minorHAnsi" w:hAnsiTheme="minorHAnsi" w:cstheme="minorHAnsi"/>
        </w:rPr>
        <w:t xml:space="preserve"> naslednji inventar</w:t>
      </w:r>
      <w:r w:rsidRPr="00D8781A">
        <w:rPr>
          <w:rFonts w:asciiTheme="minorHAnsi" w:hAnsiTheme="minorHAnsi" w:cstheme="minorHAnsi"/>
        </w:rPr>
        <w:t>:</w:t>
      </w:r>
    </w:p>
    <w:p w14:paraId="5B4BB8D6" w14:textId="77777777" w:rsidR="00D8781A" w:rsidRPr="00D8781A" w:rsidRDefault="00D8781A" w:rsidP="008F23E5">
      <w:pPr>
        <w:numPr>
          <w:ilvl w:val="0"/>
          <w:numId w:val="18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krožnike, </w:t>
      </w:r>
    </w:p>
    <w:p w14:paraId="02FEBFEA" w14:textId="77777777" w:rsidR="00D8781A" w:rsidRPr="00D8781A" w:rsidRDefault="00D8781A" w:rsidP="008F23E5">
      <w:pPr>
        <w:numPr>
          <w:ilvl w:val="0"/>
          <w:numId w:val="18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pribor, </w:t>
      </w:r>
    </w:p>
    <w:p w14:paraId="02152324" w14:textId="77777777" w:rsidR="00D8781A" w:rsidRPr="00D8781A" w:rsidRDefault="00D8781A" w:rsidP="008F23E5">
      <w:pPr>
        <w:numPr>
          <w:ilvl w:val="0"/>
          <w:numId w:val="18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serviete, </w:t>
      </w:r>
    </w:p>
    <w:p w14:paraId="7FF1D938" w14:textId="77777777" w:rsidR="00D8781A" w:rsidRPr="00D8781A" w:rsidRDefault="00D8781A" w:rsidP="008F23E5">
      <w:pPr>
        <w:numPr>
          <w:ilvl w:val="0"/>
          <w:numId w:val="18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kozarce za vodo, </w:t>
      </w:r>
    </w:p>
    <w:p w14:paraId="7C273292" w14:textId="77777777" w:rsidR="00D8781A" w:rsidRPr="00D8781A" w:rsidRDefault="00D8781A" w:rsidP="008F23E5">
      <w:pPr>
        <w:numPr>
          <w:ilvl w:val="0"/>
          <w:numId w:val="18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kozarce za vino (če je vključeno), </w:t>
      </w:r>
    </w:p>
    <w:p w14:paraId="06CBFFB5" w14:textId="77777777" w:rsidR="00D8781A" w:rsidRPr="00D8781A" w:rsidRDefault="00D8781A" w:rsidP="008F23E5">
      <w:pPr>
        <w:numPr>
          <w:ilvl w:val="0"/>
          <w:numId w:val="18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lastRenderedPageBreak/>
        <w:t>servirne posode.</w:t>
      </w:r>
    </w:p>
    <w:p w14:paraId="2B3A29FD" w14:textId="77777777" w:rsidR="008F23E5" w:rsidRPr="008F23E5" w:rsidRDefault="008F23E5" w:rsidP="00D8781A">
      <w:pPr>
        <w:rPr>
          <w:rFonts w:asciiTheme="minorHAnsi" w:hAnsiTheme="minorHAnsi" w:cstheme="minorHAnsi"/>
        </w:rPr>
      </w:pPr>
    </w:p>
    <w:p w14:paraId="4BDFAF05" w14:textId="7B9C3D28" w:rsidR="00D8781A" w:rsidRPr="00D8781A" w:rsidRDefault="00501C0D" w:rsidP="00D8781A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2</w:t>
      </w:r>
      <w:r w:rsidR="008F23E5" w:rsidRPr="00025252">
        <w:rPr>
          <w:rFonts w:asciiTheme="minorHAnsi" w:hAnsiTheme="minorHAnsi" w:cstheme="minorHAnsi"/>
          <w:b/>
          <w:bCs/>
        </w:rPr>
        <w:t>.2</w:t>
      </w:r>
      <w:r w:rsidR="00D8781A" w:rsidRPr="00D8781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D8781A" w:rsidRPr="00D8781A">
        <w:rPr>
          <w:rFonts w:asciiTheme="minorHAnsi" w:hAnsiTheme="minorHAnsi" w:cstheme="minorHAnsi"/>
          <w:b/>
          <w:bCs/>
        </w:rPr>
        <w:t>Catering</w:t>
      </w:r>
      <w:proofErr w:type="spellEnd"/>
      <w:r w:rsidR="00D8781A" w:rsidRPr="00D8781A">
        <w:rPr>
          <w:rFonts w:asciiTheme="minorHAnsi" w:hAnsiTheme="minorHAnsi" w:cstheme="minorHAnsi"/>
          <w:b/>
          <w:bCs/>
        </w:rPr>
        <w:t xml:space="preserve"> – topli bife</w:t>
      </w:r>
    </w:p>
    <w:p w14:paraId="5F4A2FE0" w14:textId="77777777" w:rsidR="00D8781A" w:rsidRPr="00D8781A" w:rsidRDefault="00D8781A" w:rsidP="008F23E5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Predlog vsebine:</w:t>
      </w:r>
    </w:p>
    <w:p w14:paraId="3C1B9525" w14:textId="77777777" w:rsidR="00D8781A" w:rsidRPr="00D8781A" w:rsidRDefault="00D8781A" w:rsidP="008F23E5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Topli glavni elementi:</w:t>
      </w:r>
    </w:p>
    <w:p w14:paraId="09356E15" w14:textId="77777777" w:rsidR="00D8781A" w:rsidRPr="00D8781A" w:rsidRDefault="00D8781A" w:rsidP="008F23E5">
      <w:pPr>
        <w:numPr>
          <w:ilvl w:val="0"/>
          <w:numId w:val="19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mesna jed (npr. piščanec, govedina, svinjina ali druga izbira), </w:t>
      </w:r>
    </w:p>
    <w:p w14:paraId="61CCD399" w14:textId="77777777" w:rsidR="00D8781A" w:rsidRPr="00D8781A" w:rsidRDefault="00D8781A" w:rsidP="008F23E5">
      <w:pPr>
        <w:numPr>
          <w:ilvl w:val="0"/>
          <w:numId w:val="19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vegetarijanska jed, </w:t>
      </w:r>
    </w:p>
    <w:p w14:paraId="09DE88B9" w14:textId="77777777" w:rsidR="00D8781A" w:rsidRPr="00D8781A" w:rsidRDefault="00D8781A" w:rsidP="008F23E5">
      <w:pPr>
        <w:numPr>
          <w:ilvl w:val="0"/>
          <w:numId w:val="19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priloge: </w:t>
      </w:r>
    </w:p>
    <w:p w14:paraId="392FE983" w14:textId="77777777" w:rsidR="00D8781A" w:rsidRPr="00D8781A" w:rsidRDefault="00D8781A" w:rsidP="008F23E5">
      <w:pPr>
        <w:numPr>
          <w:ilvl w:val="1"/>
          <w:numId w:val="19"/>
        </w:numPr>
        <w:tabs>
          <w:tab w:val="clear" w:pos="1440"/>
          <w:tab w:val="num" w:pos="2148"/>
        </w:tabs>
        <w:ind w:left="214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riž, </w:t>
      </w:r>
    </w:p>
    <w:p w14:paraId="7E1E2B4A" w14:textId="77777777" w:rsidR="00D8781A" w:rsidRPr="00D8781A" w:rsidRDefault="00D8781A" w:rsidP="008F23E5">
      <w:pPr>
        <w:numPr>
          <w:ilvl w:val="1"/>
          <w:numId w:val="19"/>
        </w:numPr>
        <w:tabs>
          <w:tab w:val="clear" w:pos="1440"/>
          <w:tab w:val="num" w:pos="2148"/>
        </w:tabs>
        <w:ind w:left="214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krompir, </w:t>
      </w:r>
    </w:p>
    <w:p w14:paraId="666FBAE1" w14:textId="77777777" w:rsidR="00D8781A" w:rsidRPr="00D8781A" w:rsidRDefault="00D8781A" w:rsidP="008F23E5">
      <w:pPr>
        <w:numPr>
          <w:ilvl w:val="1"/>
          <w:numId w:val="19"/>
        </w:numPr>
        <w:tabs>
          <w:tab w:val="clear" w:pos="1440"/>
          <w:tab w:val="num" w:pos="2148"/>
        </w:tabs>
        <w:ind w:left="214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testenine, </w:t>
      </w:r>
    </w:p>
    <w:p w14:paraId="67613376" w14:textId="77777777" w:rsidR="00D8781A" w:rsidRPr="00D8781A" w:rsidRDefault="00D8781A" w:rsidP="008F23E5">
      <w:pPr>
        <w:numPr>
          <w:ilvl w:val="1"/>
          <w:numId w:val="19"/>
        </w:numPr>
        <w:tabs>
          <w:tab w:val="clear" w:pos="1440"/>
          <w:tab w:val="num" w:pos="2148"/>
        </w:tabs>
        <w:ind w:left="214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zelenjavne priloge. </w:t>
      </w:r>
    </w:p>
    <w:p w14:paraId="17001B06" w14:textId="77777777" w:rsidR="00D8781A" w:rsidRPr="00D8781A" w:rsidRDefault="00D8781A" w:rsidP="008F23E5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Solatni del:</w:t>
      </w:r>
    </w:p>
    <w:p w14:paraId="7A1970E5" w14:textId="77777777" w:rsidR="00D8781A" w:rsidRPr="00D8781A" w:rsidRDefault="00D8781A" w:rsidP="008F23E5">
      <w:pPr>
        <w:numPr>
          <w:ilvl w:val="0"/>
          <w:numId w:val="20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sezonske solate, </w:t>
      </w:r>
    </w:p>
    <w:p w14:paraId="3D0CF87A" w14:textId="77777777" w:rsidR="00D8781A" w:rsidRPr="00D8781A" w:rsidRDefault="00D8781A" w:rsidP="008F23E5">
      <w:pPr>
        <w:numPr>
          <w:ilvl w:val="0"/>
          <w:numId w:val="20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solatni dodatki. </w:t>
      </w:r>
    </w:p>
    <w:p w14:paraId="35A540C1" w14:textId="77777777" w:rsidR="00D8781A" w:rsidRPr="00D8781A" w:rsidRDefault="00D8781A" w:rsidP="008F23E5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Sladica:</w:t>
      </w:r>
    </w:p>
    <w:p w14:paraId="1FB1FD30" w14:textId="77777777" w:rsidR="00D8781A" w:rsidRPr="00D8781A" w:rsidRDefault="00D8781A" w:rsidP="008F23E5">
      <w:pPr>
        <w:numPr>
          <w:ilvl w:val="0"/>
          <w:numId w:val="21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izbor mini sladic ali sadje. </w:t>
      </w:r>
    </w:p>
    <w:p w14:paraId="0A4AE272" w14:textId="77777777" w:rsidR="00D8781A" w:rsidRPr="00D8781A" w:rsidRDefault="00D8781A" w:rsidP="008F23E5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Oprema:</w:t>
      </w:r>
    </w:p>
    <w:p w14:paraId="5F8951A4" w14:textId="77777777" w:rsidR="00D8781A" w:rsidRPr="00D8781A" w:rsidRDefault="00D8781A" w:rsidP="008F23E5">
      <w:pPr>
        <w:numPr>
          <w:ilvl w:val="0"/>
          <w:numId w:val="22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grelne posode (</w:t>
      </w:r>
      <w:proofErr w:type="spellStart"/>
      <w:r w:rsidRPr="00D8781A">
        <w:rPr>
          <w:rFonts w:asciiTheme="minorHAnsi" w:hAnsiTheme="minorHAnsi" w:cstheme="minorHAnsi"/>
        </w:rPr>
        <w:t>chafing</w:t>
      </w:r>
      <w:proofErr w:type="spellEnd"/>
      <w:r w:rsidRPr="00D8781A">
        <w:rPr>
          <w:rFonts w:asciiTheme="minorHAnsi" w:hAnsiTheme="minorHAnsi" w:cstheme="minorHAnsi"/>
        </w:rPr>
        <w:t xml:space="preserve"> posode), </w:t>
      </w:r>
    </w:p>
    <w:p w14:paraId="320DE8CE" w14:textId="77777777" w:rsidR="00D8781A" w:rsidRPr="00D8781A" w:rsidRDefault="00D8781A" w:rsidP="008F23E5">
      <w:pPr>
        <w:numPr>
          <w:ilvl w:val="0"/>
          <w:numId w:val="22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servirne posode, </w:t>
      </w:r>
    </w:p>
    <w:p w14:paraId="5AA8F3B6" w14:textId="77777777" w:rsidR="00D8781A" w:rsidRPr="00D8781A" w:rsidRDefault="00D8781A" w:rsidP="008F23E5">
      <w:pPr>
        <w:numPr>
          <w:ilvl w:val="0"/>
          <w:numId w:val="22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pribor za serviranje, </w:t>
      </w:r>
    </w:p>
    <w:p w14:paraId="1E9A74E5" w14:textId="77777777" w:rsidR="00D8781A" w:rsidRPr="00D8781A" w:rsidRDefault="00D8781A" w:rsidP="008F23E5">
      <w:pPr>
        <w:numPr>
          <w:ilvl w:val="0"/>
          <w:numId w:val="22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krožnike, </w:t>
      </w:r>
    </w:p>
    <w:p w14:paraId="26833E9F" w14:textId="77777777" w:rsidR="00D8781A" w:rsidRPr="00D8781A" w:rsidRDefault="00D8781A" w:rsidP="008F23E5">
      <w:pPr>
        <w:numPr>
          <w:ilvl w:val="0"/>
          <w:numId w:val="22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pribor za jed, </w:t>
      </w:r>
    </w:p>
    <w:p w14:paraId="140633E7" w14:textId="77777777" w:rsidR="00D8781A" w:rsidRPr="00D8781A" w:rsidRDefault="00D8781A" w:rsidP="008F23E5">
      <w:pPr>
        <w:numPr>
          <w:ilvl w:val="0"/>
          <w:numId w:val="22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serviete, </w:t>
      </w:r>
    </w:p>
    <w:p w14:paraId="4D01EC19" w14:textId="77777777" w:rsidR="00D8781A" w:rsidRPr="00D8781A" w:rsidRDefault="00D8781A" w:rsidP="008F23E5">
      <w:pPr>
        <w:numPr>
          <w:ilvl w:val="0"/>
          <w:numId w:val="22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kozarce.</w:t>
      </w:r>
    </w:p>
    <w:p w14:paraId="7D1244AC" w14:textId="77777777" w:rsidR="008F23E5" w:rsidRPr="008F23E5" w:rsidRDefault="008F23E5" w:rsidP="00D8781A">
      <w:pPr>
        <w:rPr>
          <w:rFonts w:asciiTheme="minorHAnsi" w:hAnsiTheme="minorHAnsi" w:cstheme="minorHAnsi"/>
        </w:rPr>
      </w:pPr>
    </w:p>
    <w:p w14:paraId="139AD663" w14:textId="151FF461" w:rsidR="00D8781A" w:rsidRPr="00D8781A" w:rsidRDefault="00501C0D" w:rsidP="00D8781A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2</w:t>
      </w:r>
      <w:r w:rsidR="008F23E5" w:rsidRPr="00025252">
        <w:rPr>
          <w:rFonts w:asciiTheme="minorHAnsi" w:hAnsiTheme="minorHAnsi" w:cstheme="minorHAnsi"/>
          <w:b/>
          <w:bCs/>
        </w:rPr>
        <w:t>.3</w:t>
      </w:r>
      <w:r w:rsidR="00D8781A" w:rsidRPr="00D8781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D8781A" w:rsidRPr="00D8781A">
        <w:rPr>
          <w:rFonts w:asciiTheme="minorHAnsi" w:hAnsiTheme="minorHAnsi" w:cstheme="minorHAnsi"/>
          <w:b/>
          <w:bCs/>
        </w:rPr>
        <w:t>Catering</w:t>
      </w:r>
      <w:proofErr w:type="spellEnd"/>
      <w:r w:rsidR="00D8781A" w:rsidRPr="00D8781A">
        <w:rPr>
          <w:rFonts w:asciiTheme="minorHAnsi" w:hAnsiTheme="minorHAnsi" w:cstheme="minorHAnsi"/>
          <w:b/>
          <w:bCs/>
        </w:rPr>
        <w:t xml:space="preserve"> – kombinirani bife</w:t>
      </w:r>
    </w:p>
    <w:p w14:paraId="6AF2F57A" w14:textId="77777777" w:rsidR="00D8781A" w:rsidRPr="00D8781A" w:rsidRDefault="00D8781A" w:rsidP="008F23E5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Hladni del:</w:t>
      </w:r>
    </w:p>
    <w:p w14:paraId="05C036CB" w14:textId="77777777" w:rsidR="00D8781A" w:rsidRPr="00D8781A" w:rsidRDefault="00D8781A" w:rsidP="008F23E5">
      <w:pPr>
        <w:numPr>
          <w:ilvl w:val="0"/>
          <w:numId w:val="23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narezki, </w:t>
      </w:r>
    </w:p>
    <w:p w14:paraId="3A02CBC2" w14:textId="77777777" w:rsidR="00D8781A" w:rsidRPr="00D8781A" w:rsidRDefault="00D8781A" w:rsidP="008F23E5">
      <w:pPr>
        <w:numPr>
          <w:ilvl w:val="0"/>
          <w:numId w:val="23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siri, </w:t>
      </w:r>
    </w:p>
    <w:p w14:paraId="184FAC4B" w14:textId="77777777" w:rsidR="00D8781A" w:rsidRPr="00D8781A" w:rsidRDefault="00D8781A" w:rsidP="008F23E5">
      <w:pPr>
        <w:numPr>
          <w:ilvl w:val="0"/>
          <w:numId w:val="23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kanapeji, </w:t>
      </w:r>
    </w:p>
    <w:p w14:paraId="4391726B" w14:textId="77777777" w:rsidR="00D8781A" w:rsidRPr="00D8781A" w:rsidRDefault="00D8781A" w:rsidP="008F23E5">
      <w:pPr>
        <w:numPr>
          <w:ilvl w:val="0"/>
          <w:numId w:val="23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mini sendviči, </w:t>
      </w:r>
    </w:p>
    <w:p w14:paraId="3DDF3D0D" w14:textId="77777777" w:rsidR="00D8781A" w:rsidRPr="00D8781A" w:rsidRDefault="00D8781A" w:rsidP="008F23E5">
      <w:pPr>
        <w:numPr>
          <w:ilvl w:val="0"/>
          <w:numId w:val="23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solate, </w:t>
      </w:r>
    </w:p>
    <w:p w14:paraId="3835EED2" w14:textId="77777777" w:rsidR="00D8781A" w:rsidRPr="00D8781A" w:rsidRDefault="00D8781A" w:rsidP="008F23E5">
      <w:pPr>
        <w:numPr>
          <w:ilvl w:val="0"/>
          <w:numId w:val="23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kruh in pekovski izdelki. </w:t>
      </w:r>
    </w:p>
    <w:p w14:paraId="0817B2A1" w14:textId="77777777" w:rsidR="00D8781A" w:rsidRPr="00D8781A" w:rsidRDefault="00D8781A" w:rsidP="008F23E5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Topli del:</w:t>
      </w:r>
    </w:p>
    <w:p w14:paraId="102C70C8" w14:textId="77777777" w:rsidR="00D8781A" w:rsidRPr="00D8781A" w:rsidRDefault="00D8781A" w:rsidP="008F23E5">
      <w:pPr>
        <w:numPr>
          <w:ilvl w:val="0"/>
          <w:numId w:val="24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najmanj ena mesna jed, </w:t>
      </w:r>
    </w:p>
    <w:p w14:paraId="13EF552B" w14:textId="77777777" w:rsidR="00D8781A" w:rsidRPr="00D8781A" w:rsidRDefault="00D8781A" w:rsidP="008F23E5">
      <w:pPr>
        <w:numPr>
          <w:ilvl w:val="0"/>
          <w:numId w:val="24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najmanj ena vegetarijanska jed, </w:t>
      </w:r>
    </w:p>
    <w:p w14:paraId="5FA3020D" w14:textId="77777777" w:rsidR="00D8781A" w:rsidRPr="00D8781A" w:rsidRDefault="00D8781A" w:rsidP="008F23E5">
      <w:pPr>
        <w:numPr>
          <w:ilvl w:val="0"/>
          <w:numId w:val="24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priloga, </w:t>
      </w:r>
    </w:p>
    <w:p w14:paraId="0B9285BE" w14:textId="77777777" w:rsidR="00D8781A" w:rsidRPr="00D8781A" w:rsidRDefault="00D8781A" w:rsidP="008F23E5">
      <w:pPr>
        <w:numPr>
          <w:ilvl w:val="0"/>
          <w:numId w:val="24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zelenjavna priloga. </w:t>
      </w:r>
    </w:p>
    <w:p w14:paraId="0F217569" w14:textId="77777777" w:rsidR="00D8781A" w:rsidRPr="00D8781A" w:rsidRDefault="00D8781A" w:rsidP="008F23E5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Sladki del:</w:t>
      </w:r>
    </w:p>
    <w:p w14:paraId="11A1F724" w14:textId="77777777" w:rsidR="00D8781A" w:rsidRPr="00D8781A" w:rsidRDefault="00D8781A" w:rsidP="008F23E5">
      <w:pPr>
        <w:numPr>
          <w:ilvl w:val="0"/>
          <w:numId w:val="25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izbor mini sladic, </w:t>
      </w:r>
    </w:p>
    <w:p w14:paraId="0D92EA30" w14:textId="77777777" w:rsidR="00D8781A" w:rsidRPr="00D8781A" w:rsidRDefault="00D8781A" w:rsidP="008F23E5">
      <w:pPr>
        <w:numPr>
          <w:ilvl w:val="0"/>
          <w:numId w:val="25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sezonsko sadje. </w:t>
      </w:r>
    </w:p>
    <w:p w14:paraId="582ED933" w14:textId="77777777" w:rsidR="00D8781A" w:rsidRPr="00D8781A" w:rsidRDefault="00D8781A" w:rsidP="008F23E5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Oprema:</w:t>
      </w:r>
    </w:p>
    <w:p w14:paraId="3962EA9C" w14:textId="77777777" w:rsidR="00D8781A" w:rsidRPr="00D8781A" w:rsidRDefault="00D8781A" w:rsidP="008F23E5">
      <w:pPr>
        <w:numPr>
          <w:ilvl w:val="0"/>
          <w:numId w:val="26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grelne posode, </w:t>
      </w:r>
    </w:p>
    <w:p w14:paraId="22CF3911" w14:textId="77777777" w:rsidR="00D8781A" w:rsidRPr="00D8781A" w:rsidRDefault="00D8781A" w:rsidP="008F23E5">
      <w:pPr>
        <w:numPr>
          <w:ilvl w:val="0"/>
          <w:numId w:val="26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barske mize s prti (predvidoma 5 kosov), </w:t>
      </w:r>
    </w:p>
    <w:p w14:paraId="02CD0537" w14:textId="31D4A927" w:rsidR="00D8781A" w:rsidRPr="00D8781A" w:rsidRDefault="00D8781A" w:rsidP="008F23E5">
      <w:pPr>
        <w:numPr>
          <w:ilvl w:val="0"/>
          <w:numId w:val="26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krožnik</w:t>
      </w:r>
      <w:r w:rsidR="003738E7">
        <w:rPr>
          <w:rFonts w:asciiTheme="minorHAnsi" w:hAnsiTheme="minorHAnsi" w:cstheme="minorHAnsi"/>
        </w:rPr>
        <w:t>i</w:t>
      </w:r>
      <w:r w:rsidRPr="00D8781A">
        <w:rPr>
          <w:rFonts w:asciiTheme="minorHAnsi" w:hAnsiTheme="minorHAnsi" w:cstheme="minorHAnsi"/>
        </w:rPr>
        <w:t xml:space="preserve">, </w:t>
      </w:r>
    </w:p>
    <w:p w14:paraId="0E4DBFC3" w14:textId="77777777" w:rsidR="00D8781A" w:rsidRPr="00D8781A" w:rsidRDefault="00D8781A" w:rsidP="008F23E5">
      <w:pPr>
        <w:numPr>
          <w:ilvl w:val="0"/>
          <w:numId w:val="26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pribor, </w:t>
      </w:r>
    </w:p>
    <w:p w14:paraId="57C258D5" w14:textId="77777777" w:rsidR="00D8781A" w:rsidRPr="00D8781A" w:rsidRDefault="00D8781A" w:rsidP="008F23E5">
      <w:pPr>
        <w:numPr>
          <w:ilvl w:val="0"/>
          <w:numId w:val="26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serviete, </w:t>
      </w:r>
    </w:p>
    <w:p w14:paraId="55D6CEAD" w14:textId="77777777" w:rsidR="00D8781A" w:rsidRPr="00D8781A" w:rsidRDefault="00D8781A" w:rsidP="008F23E5">
      <w:pPr>
        <w:numPr>
          <w:ilvl w:val="0"/>
          <w:numId w:val="26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kozarce za vodo, </w:t>
      </w:r>
    </w:p>
    <w:p w14:paraId="2CC3A0E2" w14:textId="77777777" w:rsidR="00D8781A" w:rsidRPr="00D8781A" w:rsidRDefault="00D8781A" w:rsidP="008F23E5">
      <w:pPr>
        <w:numPr>
          <w:ilvl w:val="0"/>
          <w:numId w:val="26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kozarce za vino, </w:t>
      </w:r>
    </w:p>
    <w:p w14:paraId="67FFD65D" w14:textId="77777777" w:rsidR="00D8781A" w:rsidRPr="00D8781A" w:rsidRDefault="00D8781A" w:rsidP="008F23E5">
      <w:pPr>
        <w:numPr>
          <w:ilvl w:val="0"/>
          <w:numId w:val="26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vrče za vodo.</w:t>
      </w:r>
    </w:p>
    <w:p w14:paraId="044C34DE" w14:textId="77777777" w:rsidR="008F23E5" w:rsidRDefault="008F23E5" w:rsidP="00D8781A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1F898726" w14:textId="390174B6" w:rsidR="00D8781A" w:rsidRPr="00D8781A" w:rsidRDefault="00501C0D" w:rsidP="00D8781A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2</w:t>
      </w:r>
      <w:r w:rsidR="00FD23FC" w:rsidRPr="00025252">
        <w:rPr>
          <w:rFonts w:asciiTheme="minorHAnsi" w:hAnsiTheme="minorHAnsi" w:cstheme="minorHAnsi"/>
          <w:b/>
          <w:bCs/>
        </w:rPr>
        <w:t>.4</w:t>
      </w:r>
      <w:r w:rsidR="00D8781A" w:rsidRPr="00D8781A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D8781A" w:rsidRPr="00D8781A">
        <w:rPr>
          <w:rFonts w:asciiTheme="minorHAnsi" w:hAnsiTheme="minorHAnsi" w:cstheme="minorHAnsi"/>
          <w:b/>
          <w:bCs/>
        </w:rPr>
        <w:t>Catering</w:t>
      </w:r>
      <w:proofErr w:type="spellEnd"/>
      <w:r w:rsidR="00D8781A" w:rsidRPr="00D8781A">
        <w:rPr>
          <w:rFonts w:asciiTheme="minorHAnsi" w:hAnsiTheme="minorHAnsi" w:cstheme="minorHAnsi"/>
          <w:b/>
          <w:bCs/>
        </w:rPr>
        <w:t xml:space="preserve"> – kanape pogostitev</w:t>
      </w:r>
    </w:p>
    <w:p w14:paraId="7A128243" w14:textId="77777777" w:rsidR="00D8781A" w:rsidRPr="00D8781A" w:rsidRDefault="00D8781A" w:rsidP="00FD23FC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Ponudnik zagotovi izbor:</w:t>
      </w:r>
    </w:p>
    <w:p w14:paraId="331C2CCA" w14:textId="77777777" w:rsidR="00D8781A" w:rsidRPr="00D8781A" w:rsidRDefault="00D8781A" w:rsidP="00FD23FC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Slani kanapeji:</w:t>
      </w:r>
    </w:p>
    <w:p w14:paraId="5AEF2350" w14:textId="77777777" w:rsidR="00D8781A" w:rsidRPr="00D8781A" w:rsidRDefault="00D8781A" w:rsidP="00FD23FC">
      <w:pPr>
        <w:numPr>
          <w:ilvl w:val="0"/>
          <w:numId w:val="27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mesni, </w:t>
      </w:r>
    </w:p>
    <w:p w14:paraId="232A9D6A" w14:textId="77777777" w:rsidR="00D8781A" w:rsidRPr="00D8781A" w:rsidRDefault="00D8781A" w:rsidP="00FD23FC">
      <w:pPr>
        <w:numPr>
          <w:ilvl w:val="0"/>
          <w:numId w:val="27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ribji, </w:t>
      </w:r>
    </w:p>
    <w:p w14:paraId="34E5ADD2" w14:textId="77777777" w:rsidR="00D8781A" w:rsidRPr="00D8781A" w:rsidRDefault="00D8781A" w:rsidP="00FD23FC">
      <w:pPr>
        <w:numPr>
          <w:ilvl w:val="0"/>
          <w:numId w:val="27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vegetarijanski, </w:t>
      </w:r>
    </w:p>
    <w:p w14:paraId="6A4A219C" w14:textId="77777777" w:rsidR="00D8781A" w:rsidRPr="00D8781A" w:rsidRDefault="00D8781A" w:rsidP="00FD23FC">
      <w:pPr>
        <w:numPr>
          <w:ilvl w:val="0"/>
          <w:numId w:val="27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proofErr w:type="spellStart"/>
      <w:r w:rsidRPr="00D8781A">
        <w:rPr>
          <w:rFonts w:asciiTheme="minorHAnsi" w:hAnsiTheme="minorHAnsi" w:cstheme="minorHAnsi"/>
        </w:rPr>
        <w:t>veganski</w:t>
      </w:r>
      <w:proofErr w:type="spellEnd"/>
      <w:r w:rsidRPr="00D8781A">
        <w:rPr>
          <w:rFonts w:asciiTheme="minorHAnsi" w:hAnsiTheme="minorHAnsi" w:cstheme="minorHAnsi"/>
        </w:rPr>
        <w:t xml:space="preserve"> (po potrebi). </w:t>
      </w:r>
    </w:p>
    <w:p w14:paraId="38F85316" w14:textId="77777777" w:rsidR="00D8781A" w:rsidRPr="00D8781A" w:rsidRDefault="00D8781A" w:rsidP="00FD23FC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Sladki kanapeji:</w:t>
      </w:r>
    </w:p>
    <w:p w14:paraId="29983EAC" w14:textId="77777777" w:rsidR="00D8781A" w:rsidRPr="00D8781A" w:rsidRDefault="00D8781A" w:rsidP="00FD23FC">
      <w:pPr>
        <w:numPr>
          <w:ilvl w:val="0"/>
          <w:numId w:val="28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mini sladice, </w:t>
      </w:r>
    </w:p>
    <w:p w14:paraId="50A9117E" w14:textId="77777777" w:rsidR="00D8781A" w:rsidRPr="00D8781A" w:rsidRDefault="00D8781A" w:rsidP="00FD23FC">
      <w:pPr>
        <w:numPr>
          <w:ilvl w:val="0"/>
          <w:numId w:val="28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pralineji, </w:t>
      </w:r>
    </w:p>
    <w:p w14:paraId="0110F3C8" w14:textId="77777777" w:rsidR="00D8781A" w:rsidRPr="00D8781A" w:rsidRDefault="00D8781A" w:rsidP="00FD23FC">
      <w:pPr>
        <w:numPr>
          <w:ilvl w:val="0"/>
          <w:numId w:val="28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sadni prigrizki. </w:t>
      </w:r>
    </w:p>
    <w:p w14:paraId="0264ED71" w14:textId="77777777" w:rsidR="00D8781A" w:rsidRPr="00D8781A" w:rsidRDefault="00D8781A" w:rsidP="00FD23FC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Pijača:</w:t>
      </w:r>
    </w:p>
    <w:p w14:paraId="74F5BADA" w14:textId="77777777" w:rsidR="00D8781A" w:rsidRPr="00D8781A" w:rsidRDefault="00D8781A" w:rsidP="00FD23FC">
      <w:pPr>
        <w:numPr>
          <w:ilvl w:val="0"/>
          <w:numId w:val="29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voda, </w:t>
      </w:r>
    </w:p>
    <w:p w14:paraId="120E2862" w14:textId="77777777" w:rsidR="00D8781A" w:rsidRPr="00D8781A" w:rsidRDefault="00D8781A" w:rsidP="00FD23FC">
      <w:pPr>
        <w:numPr>
          <w:ilvl w:val="0"/>
          <w:numId w:val="29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brezalkoholne pijače, </w:t>
      </w:r>
    </w:p>
    <w:p w14:paraId="442FE109" w14:textId="77777777" w:rsidR="00D8781A" w:rsidRPr="00D8781A" w:rsidRDefault="00D8781A" w:rsidP="00FD23FC">
      <w:pPr>
        <w:numPr>
          <w:ilvl w:val="0"/>
          <w:numId w:val="29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vino po naročilu. </w:t>
      </w:r>
    </w:p>
    <w:p w14:paraId="7BD90144" w14:textId="77777777" w:rsidR="00D8781A" w:rsidRPr="00D8781A" w:rsidRDefault="00D8781A" w:rsidP="00FD23FC">
      <w:pPr>
        <w:ind w:left="70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Inventar:</w:t>
      </w:r>
    </w:p>
    <w:p w14:paraId="4F12763A" w14:textId="77777777" w:rsidR="00D8781A" w:rsidRPr="00D8781A" w:rsidRDefault="00D8781A" w:rsidP="00FD23FC">
      <w:pPr>
        <w:numPr>
          <w:ilvl w:val="0"/>
          <w:numId w:val="30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servirni pladnji, </w:t>
      </w:r>
    </w:p>
    <w:p w14:paraId="124E77E6" w14:textId="77777777" w:rsidR="00D8781A" w:rsidRPr="00D8781A" w:rsidRDefault="00D8781A" w:rsidP="00FD23FC">
      <w:pPr>
        <w:numPr>
          <w:ilvl w:val="0"/>
          <w:numId w:val="30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krožniki, </w:t>
      </w:r>
    </w:p>
    <w:p w14:paraId="675A6A73" w14:textId="77777777" w:rsidR="00D8781A" w:rsidRPr="00D8781A" w:rsidRDefault="00D8781A" w:rsidP="00FD23FC">
      <w:pPr>
        <w:numPr>
          <w:ilvl w:val="0"/>
          <w:numId w:val="30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kozarci, </w:t>
      </w:r>
    </w:p>
    <w:p w14:paraId="12B2AAF3" w14:textId="77777777" w:rsidR="00D8781A" w:rsidRPr="00D8781A" w:rsidRDefault="00D8781A" w:rsidP="00FD23FC">
      <w:pPr>
        <w:numPr>
          <w:ilvl w:val="0"/>
          <w:numId w:val="30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serviete, </w:t>
      </w:r>
    </w:p>
    <w:p w14:paraId="6B54F8B4" w14:textId="77777777" w:rsidR="00D8781A" w:rsidRPr="00D8781A" w:rsidRDefault="00D8781A" w:rsidP="00FD23FC">
      <w:pPr>
        <w:numPr>
          <w:ilvl w:val="0"/>
          <w:numId w:val="30"/>
        </w:numPr>
        <w:tabs>
          <w:tab w:val="clear" w:pos="720"/>
          <w:tab w:val="num" w:pos="1428"/>
        </w:tabs>
        <w:ind w:left="1428"/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barske mize s prti.</w:t>
      </w:r>
    </w:p>
    <w:p w14:paraId="01E0CC49" w14:textId="77777777" w:rsidR="00FD23FC" w:rsidRDefault="00FD23FC" w:rsidP="001C4CD7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69648FDE" w14:textId="77777777" w:rsidR="001C4CD7" w:rsidRPr="007F79D1" w:rsidRDefault="001C4CD7" w:rsidP="001C4CD7">
      <w:pPr>
        <w:jc w:val="both"/>
        <w:rPr>
          <w:rFonts w:asciiTheme="minorHAnsi" w:hAnsiTheme="minorHAnsi" w:cstheme="minorHAnsi"/>
        </w:rPr>
      </w:pPr>
      <w:r w:rsidRPr="007F79D1">
        <w:rPr>
          <w:rFonts w:asciiTheme="minorHAnsi" w:hAnsiTheme="minorHAnsi" w:cstheme="minorHAnsi"/>
        </w:rPr>
        <w:t>Na zahtevo naročnika mora ponudnik zagotoviti izvedbo pogostitve tudi v lastnih oziroma najetih prostorih, ki so primerni za izvedbo poslovnih dogodkov, delovnih srečanj, konferenc, protokolarnih dogodkov ter drugih dogodkov naročnika.</w:t>
      </w:r>
    </w:p>
    <w:p w14:paraId="51F0160F" w14:textId="77777777" w:rsidR="001C4CD7" w:rsidRPr="007F79D1" w:rsidRDefault="001C4CD7" w:rsidP="001C4CD7">
      <w:pPr>
        <w:jc w:val="both"/>
        <w:rPr>
          <w:rFonts w:asciiTheme="minorHAnsi" w:hAnsiTheme="minorHAnsi" w:cstheme="minorHAnsi"/>
        </w:rPr>
      </w:pPr>
    </w:p>
    <w:p w14:paraId="028B1232" w14:textId="732B3B8C" w:rsidR="001C4CD7" w:rsidRPr="007F79D1" w:rsidRDefault="001C4CD7" w:rsidP="001C4CD7">
      <w:pPr>
        <w:jc w:val="both"/>
        <w:rPr>
          <w:rFonts w:asciiTheme="minorHAnsi" w:hAnsiTheme="minorHAnsi" w:cstheme="minorHAnsi"/>
        </w:rPr>
      </w:pPr>
      <w:r w:rsidRPr="007F79D1">
        <w:rPr>
          <w:rFonts w:asciiTheme="minorHAnsi" w:hAnsiTheme="minorHAnsi" w:cstheme="minorHAnsi"/>
        </w:rPr>
        <w:t>Prostori morajo omogočati pogostitev najmanj 50 oseb hkrati in zagotavljati ustrezne sanitarne, tehnične ter varnostne pogoje za izvedbo dogodka.</w:t>
      </w:r>
      <w:r w:rsidRPr="007F79D1">
        <w:t xml:space="preserve"> </w:t>
      </w:r>
      <w:r w:rsidRPr="007F79D1">
        <w:rPr>
          <w:rFonts w:asciiTheme="minorHAnsi" w:hAnsiTheme="minorHAnsi" w:cstheme="minorHAnsi"/>
        </w:rPr>
        <w:t>Ponudnik mora biti sposoben zagotavljati izvedbo naročila za najmanj 10 oseb in največ 50 oseb v prostorih izvajalca ter za najmanj 10 oseb in največ 100 oseb na lokaciji naročnika, če posamezno povpraševanje ne določa drugače.</w:t>
      </w:r>
    </w:p>
    <w:p w14:paraId="2C45CC5A" w14:textId="77777777" w:rsidR="001C4CD7" w:rsidRPr="007F79D1" w:rsidRDefault="001C4CD7" w:rsidP="001C4CD7">
      <w:pPr>
        <w:jc w:val="both"/>
        <w:rPr>
          <w:rFonts w:asciiTheme="minorHAnsi" w:hAnsiTheme="minorHAnsi" w:cstheme="minorHAnsi"/>
        </w:rPr>
      </w:pPr>
    </w:p>
    <w:p w14:paraId="187F122B" w14:textId="0CBD576B" w:rsidR="00FD23FC" w:rsidRPr="007F79D1" w:rsidRDefault="001C4CD7" w:rsidP="001C4CD7">
      <w:pPr>
        <w:jc w:val="both"/>
        <w:rPr>
          <w:rFonts w:asciiTheme="minorHAnsi" w:hAnsiTheme="minorHAnsi" w:cstheme="minorHAnsi"/>
        </w:rPr>
      </w:pPr>
      <w:r w:rsidRPr="007F79D1">
        <w:rPr>
          <w:rFonts w:asciiTheme="minorHAnsi" w:hAnsiTheme="minorHAnsi" w:cstheme="minorHAnsi"/>
        </w:rPr>
        <w:t>Ponudnik mora na zahtevo naročnika predložiti opis prostora oziroma fotografski prikaz prostora ter njegovo lokacijo.</w:t>
      </w:r>
    </w:p>
    <w:p w14:paraId="7E051460" w14:textId="77777777" w:rsidR="001C4CD7" w:rsidRPr="007F79D1" w:rsidRDefault="001C4CD7" w:rsidP="00D8781A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20F379BB" w14:textId="2809BC07" w:rsidR="00D8781A" w:rsidRPr="007F79D1" w:rsidRDefault="00D8781A" w:rsidP="00D8781A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7F79D1">
        <w:rPr>
          <w:rFonts w:asciiTheme="minorHAnsi" w:hAnsiTheme="minorHAnsi" w:cstheme="minorHAnsi"/>
          <w:b/>
          <w:bCs/>
          <w:sz w:val="28"/>
          <w:szCs w:val="28"/>
        </w:rPr>
        <w:t>SPLOŠNE ZAHTEVE ZA VSE STORITVE</w:t>
      </w:r>
    </w:p>
    <w:p w14:paraId="06238EF4" w14:textId="77777777" w:rsidR="00025252" w:rsidRPr="007F79D1" w:rsidRDefault="00025252" w:rsidP="00D8781A">
      <w:pPr>
        <w:rPr>
          <w:rFonts w:asciiTheme="minorHAnsi" w:hAnsiTheme="minorHAnsi" w:cstheme="minorHAnsi"/>
        </w:rPr>
      </w:pPr>
    </w:p>
    <w:p w14:paraId="796C70F7" w14:textId="77777777" w:rsidR="001C4CD7" w:rsidRPr="007F79D1" w:rsidRDefault="001C4CD7" w:rsidP="001C4CD7">
      <w:pPr>
        <w:jc w:val="both"/>
        <w:rPr>
          <w:rFonts w:asciiTheme="minorHAnsi" w:hAnsiTheme="minorHAnsi" w:cstheme="minorHAnsi"/>
        </w:rPr>
      </w:pPr>
      <w:r w:rsidRPr="007F79D1">
        <w:rPr>
          <w:rFonts w:asciiTheme="minorHAnsi" w:hAnsiTheme="minorHAnsi" w:cstheme="minorHAnsi"/>
        </w:rPr>
        <w:t>Ponudnik mora pri izvedbi storitev upoštevati načela zelenega javnega naročanja.</w:t>
      </w:r>
    </w:p>
    <w:p w14:paraId="5036B6C8" w14:textId="77777777" w:rsidR="001C4CD7" w:rsidRPr="007F79D1" w:rsidRDefault="001C4CD7" w:rsidP="001C4CD7">
      <w:pPr>
        <w:jc w:val="both"/>
        <w:rPr>
          <w:rFonts w:asciiTheme="minorHAnsi" w:hAnsiTheme="minorHAnsi" w:cstheme="minorHAnsi"/>
        </w:rPr>
      </w:pPr>
    </w:p>
    <w:p w14:paraId="5E0EE4A8" w14:textId="77777777" w:rsidR="001C4CD7" w:rsidRPr="007F79D1" w:rsidRDefault="001C4CD7" w:rsidP="001C4CD7">
      <w:pPr>
        <w:jc w:val="both"/>
        <w:rPr>
          <w:rFonts w:asciiTheme="minorHAnsi" w:hAnsiTheme="minorHAnsi" w:cstheme="minorHAnsi"/>
        </w:rPr>
      </w:pPr>
      <w:r w:rsidRPr="007F79D1">
        <w:rPr>
          <w:rFonts w:asciiTheme="minorHAnsi" w:hAnsiTheme="minorHAnsi" w:cstheme="minorHAnsi"/>
        </w:rPr>
        <w:t>Pri izvedbi pogostitev mora ponudnik prednostno uporabljati lokalna in sezonska živila, zmanjševati uporabo izdelkov za enkratno uporabo ter zagotavljati uporabo večkrat uporabnega inventarja, kadar to dopuščajo okoliščine izvedbe dogodka.</w:t>
      </w:r>
    </w:p>
    <w:p w14:paraId="7C66DE3D" w14:textId="77777777" w:rsidR="001C4CD7" w:rsidRPr="007F79D1" w:rsidRDefault="001C4CD7" w:rsidP="001C4CD7">
      <w:pPr>
        <w:jc w:val="both"/>
        <w:rPr>
          <w:rFonts w:asciiTheme="minorHAnsi" w:hAnsiTheme="minorHAnsi" w:cstheme="minorHAnsi"/>
        </w:rPr>
      </w:pPr>
    </w:p>
    <w:p w14:paraId="1168C8DE" w14:textId="77777777" w:rsidR="001C4CD7" w:rsidRPr="007F79D1" w:rsidRDefault="001C4CD7" w:rsidP="001C4CD7">
      <w:pPr>
        <w:jc w:val="both"/>
        <w:rPr>
          <w:rFonts w:asciiTheme="minorHAnsi" w:hAnsiTheme="minorHAnsi" w:cstheme="minorHAnsi"/>
        </w:rPr>
      </w:pPr>
      <w:r w:rsidRPr="007F79D1">
        <w:rPr>
          <w:rFonts w:asciiTheme="minorHAnsi" w:hAnsiTheme="minorHAnsi" w:cstheme="minorHAnsi"/>
        </w:rPr>
        <w:t>Voda se praviloma zagotavlja v vrčih oziroma drugih povratnih posodah.</w:t>
      </w:r>
    </w:p>
    <w:p w14:paraId="7BEEA61D" w14:textId="77777777" w:rsidR="001C4CD7" w:rsidRPr="007F79D1" w:rsidRDefault="001C4CD7" w:rsidP="001C4CD7">
      <w:pPr>
        <w:jc w:val="both"/>
        <w:rPr>
          <w:rFonts w:asciiTheme="minorHAnsi" w:hAnsiTheme="minorHAnsi" w:cstheme="minorHAnsi"/>
        </w:rPr>
      </w:pPr>
    </w:p>
    <w:p w14:paraId="1532EFE5" w14:textId="0D67B2F4" w:rsidR="001C4CD7" w:rsidRPr="007F79D1" w:rsidRDefault="001C4CD7" w:rsidP="001C4CD7">
      <w:pPr>
        <w:jc w:val="both"/>
        <w:rPr>
          <w:rFonts w:asciiTheme="minorHAnsi" w:hAnsiTheme="minorHAnsi" w:cstheme="minorHAnsi"/>
        </w:rPr>
      </w:pPr>
      <w:r w:rsidRPr="007F79D1">
        <w:rPr>
          <w:rFonts w:asciiTheme="minorHAnsi" w:hAnsiTheme="minorHAnsi" w:cstheme="minorHAnsi"/>
        </w:rPr>
        <w:t>Ponudnik mora zagotoviti ustrezno ravnanje z nastalimi odpadki in izvajati ukrepe za preprečevanje nastajanja zavržene hrane.</w:t>
      </w:r>
    </w:p>
    <w:p w14:paraId="0F76FC38" w14:textId="77777777" w:rsidR="001C4CD7" w:rsidRPr="007F79D1" w:rsidRDefault="001C4CD7" w:rsidP="00D8781A">
      <w:pPr>
        <w:rPr>
          <w:rFonts w:asciiTheme="minorHAnsi" w:hAnsiTheme="minorHAnsi" w:cstheme="minorHAnsi"/>
        </w:rPr>
      </w:pPr>
    </w:p>
    <w:p w14:paraId="3791D107" w14:textId="63B732C5" w:rsidR="00D8781A" w:rsidRPr="007F79D1" w:rsidRDefault="00D8781A" w:rsidP="00D8781A">
      <w:pPr>
        <w:rPr>
          <w:rFonts w:asciiTheme="minorHAnsi" w:hAnsiTheme="minorHAnsi" w:cstheme="minorHAnsi"/>
        </w:rPr>
      </w:pPr>
      <w:r w:rsidRPr="007F79D1">
        <w:rPr>
          <w:rFonts w:asciiTheme="minorHAnsi" w:hAnsiTheme="minorHAnsi" w:cstheme="minorHAnsi"/>
        </w:rPr>
        <w:t>Ponudnik mora v ponudbi navesti:</w:t>
      </w:r>
    </w:p>
    <w:p w14:paraId="700CC811" w14:textId="511FD370" w:rsidR="00D8781A" w:rsidRPr="007F79D1" w:rsidRDefault="00D8781A" w:rsidP="00D8781A">
      <w:pPr>
        <w:numPr>
          <w:ilvl w:val="0"/>
          <w:numId w:val="31"/>
        </w:numPr>
        <w:rPr>
          <w:rFonts w:asciiTheme="minorHAnsi" w:hAnsiTheme="minorHAnsi" w:cstheme="minorHAnsi"/>
        </w:rPr>
      </w:pPr>
      <w:r w:rsidRPr="007F79D1">
        <w:rPr>
          <w:rFonts w:asciiTheme="minorHAnsi" w:hAnsiTheme="minorHAnsi" w:cstheme="minorHAnsi"/>
        </w:rPr>
        <w:t>Cen</w:t>
      </w:r>
      <w:r w:rsidR="00025252" w:rsidRPr="007F79D1">
        <w:rPr>
          <w:rFonts w:asciiTheme="minorHAnsi" w:hAnsiTheme="minorHAnsi" w:cstheme="minorHAnsi"/>
        </w:rPr>
        <w:t>o</w:t>
      </w:r>
      <w:r w:rsidRPr="007F79D1">
        <w:rPr>
          <w:rFonts w:asciiTheme="minorHAnsi" w:hAnsiTheme="minorHAnsi" w:cstheme="minorHAnsi"/>
        </w:rPr>
        <w:t xml:space="preserve"> na osebo za posamezno storitev. </w:t>
      </w:r>
    </w:p>
    <w:p w14:paraId="35641BCD" w14:textId="77777777" w:rsidR="00D8781A" w:rsidRPr="007F79D1" w:rsidRDefault="00D8781A" w:rsidP="00D8781A">
      <w:pPr>
        <w:numPr>
          <w:ilvl w:val="0"/>
          <w:numId w:val="31"/>
        </w:numPr>
        <w:rPr>
          <w:rFonts w:asciiTheme="minorHAnsi" w:hAnsiTheme="minorHAnsi" w:cstheme="minorHAnsi"/>
        </w:rPr>
      </w:pPr>
      <w:r w:rsidRPr="007F79D1">
        <w:rPr>
          <w:rFonts w:asciiTheme="minorHAnsi" w:hAnsiTheme="minorHAnsi" w:cstheme="minorHAnsi"/>
        </w:rPr>
        <w:lastRenderedPageBreak/>
        <w:t xml:space="preserve">Minimalno število oseb za izvedbo naročila. </w:t>
      </w:r>
    </w:p>
    <w:p w14:paraId="5C8B6967" w14:textId="77777777" w:rsidR="00D8781A" w:rsidRPr="00D8781A" w:rsidRDefault="00D8781A" w:rsidP="00D8781A">
      <w:pPr>
        <w:numPr>
          <w:ilvl w:val="0"/>
          <w:numId w:val="31"/>
        </w:numPr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Minimalni čas za naročilo pred izvedbo dogodka. </w:t>
      </w:r>
    </w:p>
    <w:p w14:paraId="6B577DC4" w14:textId="77777777" w:rsidR="00D8781A" w:rsidRPr="00D8781A" w:rsidRDefault="00D8781A" w:rsidP="00D8781A">
      <w:pPr>
        <w:numPr>
          <w:ilvl w:val="0"/>
          <w:numId w:val="31"/>
        </w:numPr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Ali cena vključuje: </w:t>
      </w:r>
    </w:p>
    <w:p w14:paraId="1680B0E1" w14:textId="77777777" w:rsidR="00D8781A" w:rsidRPr="00D8781A" w:rsidRDefault="00D8781A" w:rsidP="00D8781A">
      <w:pPr>
        <w:numPr>
          <w:ilvl w:val="1"/>
          <w:numId w:val="31"/>
        </w:numPr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dostavo, </w:t>
      </w:r>
    </w:p>
    <w:p w14:paraId="620E7822" w14:textId="77777777" w:rsidR="00D8781A" w:rsidRPr="00D8781A" w:rsidRDefault="00D8781A" w:rsidP="00D8781A">
      <w:pPr>
        <w:numPr>
          <w:ilvl w:val="1"/>
          <w:numId w:val="31"/>
        </w:numPr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postavitev, </w:t>
      </w:r>
    </w:p>
    <w:p w14:paraId="6023ACBB" w14:textId="77777777" w:rsidR="00D8781A" w:rsidRPr="00D8781A" w:rsidRDefault="00D8781A" w:rsidP="00D8781A">
      <w:pPr>
        <w:numPr>
          <w:ilvl w:val="1"/>
          <w:numId w:val="31"/>
        </w:numPr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pospravljanje, </w:t>
      </w:r>
    </w:p>
    <w:p w14:paraId="53A66FDA" w14:textId="77777777" w:rsidR="00D8781A" w:rsidRPr="00D8781A" w:rsidRDefault="00D8781A" w:rsidP="00D8781A">
      <w:pPr>
        <w:numPr>
          <w:ilvl w:val="1"/>
          <w:numId w:val="31"/>
        </w:numPr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uporabo inventarja, </w:t>
      </w:r>
    </w:p>
    <w:p w14:paraId="331DE9F1" w14:textId="77777777" w:rsidR="00D8781A" w:rsidRPr="00D8781A" w:rsidRDefault="00D8781A" w:rsidP="00D8781A">
      <w:pPr>
        <w:numPr>
          <w:ilvl w:val="1"/>
          <w:numId w:val="31"/>
        </w:numPr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strežno osebje. </w:t>
      </w:r>
    </w:p>
    <w:p w14:paraId="1DA4A409" w14:textId="77777777" w:rsidR="00D8781A" w:rsidRPr="00D8781A" w:rsidRDefault="00D8781A" w:rsidP="00D8781A">
      <w:pPr>
        <w:numPr>
          <w:ilvl w:val="0"/>
          <w:numId w:val="31"/>
        </w:numPr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Možnost prilagoditve ponudbe: </w:t>
      </w:r>
    </w:p>
    <w:p w14:paraId="5035ACCF" w14:textId="77777777" w:rsidR="00D8781A" w:rsidRPr="00D8781A" w:rsidRDefault="00D8781A" w:rsidP="00D8781A">
      <w:pPr>
        <w:numPr>
          <w:ilvl w:val="1"/>
          <w:numId w:val="31"/>
        </w:numPr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vegetarijanske jedi, </w:t>
      </w:r>
    </w:p>
    <w:p w14:paraId="36335C3D" w14:textId="77777777" w:rsidR="00D8781A" w:rsidRPr="00D8781A" w:rsidRDefault="00D8781A" w:rsidP="00D8781A">
      <w:pPr>
        <w:numPr>
          <w:ilvl w:val="1"/>
          <w:numId w:val="31"/>
        </w:numPr>
        <w:rPr>
          <w:rFonts w:asciiTheme="minorHAnsi" w:hAnsiTheme="minorHAnsi" w:cstheme="minorHAnsi"/>
        </w:rPr>
      </w:pPr>
      <w:proofErr w:type="spellStart"/>
      <w:r w:rsidRPr="00D8781A">
        <w:rPr>
          <w:rFonts w:asciiTheme="minorHAnsi" w:hAnsiTheme="minorHAnsi" w:cstheme="minorHAnsi"/>
        </w:rPr>
        <w:t>veganske</w:t>
      </w:r>
      <w:proofErr w:type="spellEnd"/>
      <w:r w:rsidRPr="00D8781A">
        <w:rPr>
          <w:rFonts w:asciiTheme="minorHAnsi" w:hAnsiTheme="minorHAnsi" w:cstheme="minorHAnsi"/>
        </w:rPr>
        <w:t xml:space="preserve"> jedi, </w:t>
      </w:r>
    </w:p>
    <w:p w14:paraId="6B665E3C" w14:textId="77777777" w:rsidR="00D8781A" w:rsidRPr="00D8781A" w:rsidRDefault="00D8781A" w:rsidP="00D8781A">
      <w:pPr>
        <w:numPr>
          <w:ilvl w:val="1"/>
          <w:numId w:val="31"/>
        </w:numPr>
        <w:rPr>
          <w:rFonts w:asciiTheme="minorHAnsi" w:hAnsiTheme="minorHAnsi" w:cstheme="minorHAnsi"/>
        </w:rPr>
      </w:pPr>
      <w:proofErr w:type="spellStart"/>
      <w:r w:rsidRPr="00D8781A">
        <w:rPr>
          <w:rFonts w:asciiTheme="minorHAnsi" w:hAnsiTheme="minorHAnsi" w:cstheme="minorHAnsi"/>
        </w:rPr>
        <w:t>brezglutenske</w:t>
      </w:r>
      <w:proofErr w:type="spellEnd"/>
      <w:r w:rsidRPr="00D8781A">
        <w:rPr>
          <w:rFonts w:asciiTheme="minorHAnsi" w:hAnsiTheme="minorHAnsi" w:cstheme="minorHAnsi"/>
        </w:rPr>
        <w:t xml:space="preserve"> jedi, </w:t>
      </w:r>
    </w:p>
    <w:p w14:paraId="513A07FA" w14:textId="77777777" w:rsidR="00D8781A" w:rsidRPr="00D8781A" w:rsidRDefault="00D8781A" w:rsidP="00D8781A">
      <w:pPr>
        <w:numPr>
          <w:ilvl w:val="1"/>
          <w:numId w:val="31"/>
        </w:numPr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jedi za osebe z alergijami. </w:t>
      </w:r>
    </w:p>
    <w:p w14:paraId="3A50D61E" w14:textId="77777777" w:rsidR="00D8781A" w:rsidRPr="00D8781A" w:rsidRDefault="00D8781A" w:rsidP="00D8781A">
      <w:pPr>
        <w:numPr>
          <w:ilvl w:val="0"/>
          <w:numId w:val="31"/>
        </w:numPr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 xml:space="preserve">Časovni okvir dostave in postavitve. </w:t>
      </w:r>
    </w:p>
    <w:p w14:paraId="4A32FDA3" w14:textId="77777777" w:rsidR="00D8781A" w:rsidRPr="00D8781A" w:rsidRDefault="00D8781A" w:rsidP="00D8781A">
      <w:pPr>
        <w:numPr>
          <w:ilvl w:val="0"/>
          <w:numId w:val="31"/>
        </w:numPr>
        <w:rPr>
          <w:rFonts w:asciiTheme="minorHAnsi" w:hAnsiTheme="minorHAnsi" w:cstheme="minorHAnsi"/>
        </w:rPr>
      </w:pPr>
      <w:r w:rsidRPr="00D8781A">
        <w:rPr>
          <w:rFonts w:asciiTheme="minorHAnsi" w:hAnsiTheme="minorHAnsi" w:cstheme="minorHAnsi"/>
        </w:rPr>
        <w:t>Morebitne dodatne stroške.</w:t>
      </w:r>
    </w:p>
    <w:p w14:paraId="5356CC9D" w14:textId="77777777" w:rsidR="00A17852" w:rsidRPr="00025252" w:rsidRDefault="00A17852" w:rsidP="00350DCF">
      <w:pPr>
        <w:rPr>
          <w:rFonts w:asciiTheme="minorHAnsi" w:hAnsiTheme="minorHAnsi" w:cstheme="minorHAnsi"/>
        </w:rPr>
      </w:pPr>
    </w:p>
    <w:p w14:paraId="078A7C0C" w14:textId="7B1E95E8" w:rsidR="00E74B01" w:rsidRPr="00025252" w:rsidRDefault="00E74B01" w:rsidP="00E74B01">
      <w:pPr>
        <w:spacing w:after="160" w:line="259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sectPr w:rsidR="00E74B01" w:rsidRPr="00025252" w:rsidSect="00C845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56597"/>
    <w:multiLevelType w:val="multilevel"/>
    <w:tmpl w:val="49747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908A4"/>
    <w:multiLevelType w:val="multilevel"/>
    <w:tmpl w:val="75163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0B66E6"/>
    <w:multiLevelType w:val="multilevel"/>
    <w:tmpl w:val="9C283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7325F5"/>
    <w:multiLevelType w:val="multilevel"/>
    <w:tmpl w:val="B0424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8592E"/>
    <w:multiLevelType w:val="hybridMultilevel"/>
    <w:tmpl w:val="26D082B4"/>
    <w:lvl w:ilvl="0" w:tplc="0424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0B9E7070"/>
    <w:multiLevelType w:val="multilevel"/>
    <w:tmpl w:val="70866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CB6AD3"/>
    <w:multiLevelType w:val="multilevel"/>
    <w:tmpl w:val="BEECE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7E2434"/>
    <w:multiLevelType w:val="hybridMultilevel"/>
    <w:tmpl w:val="ED486DB4"/>
    <w:lvl w:ilvl="0" w:tplc="0424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15E4711F"/>
    <w:multiLevelType w:val="multilevel"/>
    <w:tmpl w:val="167CE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B95015"/>
    <w:multiLevelType w:val="multilevel"/>
    <w:tmpl w:val="F904D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181ECD"/>
    <w:multiLevelType w:val="hybridMultilevel"/>
    <w:tmpl w:val="A9EAF9AC"/>
    <w:lvl w:ilvl="0" w:tplc="0424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1E740436"/>
    <w:multiLevelType w:val="multilevel"/>
    <w:tmpl w:val="63228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BC0BDA"/>
    <w:multiLevelType w:val="multilevel"/>
    <w:tmpl w:val="D9CA9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413157"/>
    <w:multiLevelType w:val="multilevel"/>
    <w:tmpl w:val="3C42F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975EB5"/>
    <w:multiLevelType w:val="multilevel"/>
    <w:tmpl w:val="0B2E2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920303"/>
    <w:multiLevelType w:val="multilevel"/>
    <w:tmpl w:val="9676A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296533"/>
    <w:multiLevelType w:val="multilevel"/>
    <w:tmpl w:val="6A70E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390960"/>
    <w:multiLevelType w:val="hybridMultilevel"/>
    <w:tmpl w:val="D37236C6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4E07BDC"/>
    <w:multiLevelType w:val="multilevel"/>
    <w:tmpl w:val="1A0ED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DF440B"/>
    <w:multiLevelType w:val="hybridMultilevel"/>
    <w:tmpl w:val="22685CA4"/>
    <w:lvl w:ilvl="0" w:tplc="C074B87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427C16"/>
    <w:multiLevelType w:val="multilevel"/>
    <w:tmpl w:val="75443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725767"/>
    <w:multiLevelType w:val="multilevel"/>
    <w:tmpl w:val="90905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64666A"/>
    <w:multiLevelType w:val="multilevel"/>
    <w:tmpl w:val="90CEA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E47536"/>
    <w:multiLevelType w:val="multilevel"/>
    <w:tmpl w:val="B0D0B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DE24CF"/>
    <w:multiLevelType w:val="multilevel"/>
    <w:tmpl w:val="87983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F66DBA"/>
    <w:multiLevelType w:val="multilevel"/>
    <w:tmpl w:val="9384C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09838EE"/>
    <w:multiLevelType w:val="hybridMultilevel"/>
    <w:tmpl w:val="F4C011BE"/>
    <w:lvl w:ilvl="0" w:tplc="0CBE4644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4D25B0"/>
    <w:multiLevelType w:val="multilevel"/>
    <w:tmpl w:val="36360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961128"/>
    <w:multiLevelType w:val="multilevel"/>
    <w:tmpl w:val="DBAE1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361280"/>
    <w:multiLevelType w:val="multilevel"/>
    <w:tmpl w:val="E4FC4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385D4F"/>
    <w:multiLevelType w:val="multilevel"/>
    <w:tmpl w:val="E38C2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0368175">
    <w:abstractNumId w:val="26"/>
  </w:num>
  <w:num w:numId="2" w16cid:durableId="1410344773">
    <w:abstractNumId w:val="10"/>
  </w:num>
  <w:num w:numId="3" w16cid:durableId="489296868">
    <w:abstractNumId w:val="17"/>
  </w:num>
  <w:num w:numId="4" w16cid:durableId="495615073">
    <w:abstractNumId w:val="19"/>
  </w:num>
  <w:num w:numId="5" w16cid:durableId="1156872877">
    <w:abstractNumId w:val="7"/>
  </w:num>
  <w:num w:numId="6" w16cid:durableId="611744002">
    <w:abstractNumId w:val="4"/>
  </w:num>
  <w:num w:numId="7" w16cid:durableId="1384520138">
    <w:abstractNumId w:val="25"/>
  </w:num>
  <w:num w:numId="8" w16cid:durableId="1220634745">
    <w:abstractNumId w:val="3"/>
  </w:num>
  <w:num w:numId="9" w16cid:durableId="506335122">
    <w:abstractNumId w:val="15"/>
  </w:num>
  <w:num w:numId="10" w16cid:durableId="1464887568">
    <w:abstractNumId w:val="2"/>
  </w:num>
  <w:num w:numId="11" w16cid:durableId="1096287388">
    <w:abstractNumId w:val="23"/>
  </w:num>
  <w:num w:numId="12" w16cid:durableId="270867829">
    <w:abstractNumId w:val="13"/>
  </w:num>
  <w:num w:numId="13" w16cid:durableId="561447027">
    <w:abstractNumId w:val="18"/>
  </w:num>
  <w:num w:numId="14" w16cid:durableId="1030297990">
    <w:abstractNumId w:val="20"/>
  </w:num>
  <w:num w:numId="15" w16cid:durableId="627277501">
    <w:abstractNumId w:val="6"/>
  </w:num>
  <w:num w:numId="16" w16cid:durableId="1953705182">
    <w:abstractNumId w:val="21"/>
  </w:num>
  <w:num w:numId="17" w16cid:durableId="845365473">
    <w:abstractNumId w:val="30"/>
  </w:num>
  <w:num w:numId="18" w16cid:durableId="1843232042">
    <w:abstractNumId w:val="14"/>
  </w:num>
  <w:num w:numId="19" w16cid:durableId="481849092">
    <w:abstractNumId w:val="29"/>
  </w:num>
  <w:num w:numId="20" w16cid:durableId="1483736958">
    <w:abstractNumId w:val="16"/>
  </w:num>
  <w:num w:numId="21" w16cid:durableId="919366472">
    <w:abstractNumId w:val="5"/>
  </w:num>
  <w:num w:numId="22" w16cid:durableId="1121074916">
    <w:abstractNumId w:val="28"/>
  </w:num>
  <w:num w:numId="23" w16cid:durableId="601913642">
    <w:abstractNumId w:val="11"/>
  </w:num>
  <w:num w:numId="24" w16cid:durableId="1531987117">
    <w:abstractNumId w:val="9"/>
  </w:num>
  <w:num w:numId="25" w16cid:durableId="1240024017">
    <w:abstractNumId w:val="24"/>
  </w:num>
  <w:num w:numId="26" w16cid:durableId="249631377">
    <w:abstractNumId w:val="22"/>
  </w:num>
  <w:num w:numId="27" w16cid:durableId="1678844032">
    <w:abstractNumId w:val="12"/>
  </w:num>
  <w:num w:numId="28" w16cid:durableId="565343359">
    <w:abstractNumId w:val="0"/>
  </w:num>
  <w:num w:numId="29" w16cid:durableId="1362560186">
    <w:abstractNumId w:val="27"/>
  </w:num>
  <w:num w:numId="30" w16cid:durableId="356274831">
    <w:abstractNumId w:val="1"/>
  </w:num>
  <w:num w:numId="31" w16cid:durableId="6412366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B3C"/>
    <w:rsid w:val="000076F4"/>
    <w:rsid w:val="00020684"/>
    <w:rsid w:val="000215C8"/>
    <w:rsid w:val="00025252"/>
    <w:rsid w:val="000348C4"/>
    <w:rsid w:val="000354FD"/>
    <w:rsid w:val="00036918"/>
    <w:rsid w:val="00041616"/>
    <w:rsid w:val="0004198C"/>
    <w:rsid w:val="00045C23"/>
    <w:rsid w:val="000558F7"/>
    <w:rsid w:val="00057A92"/>
    <w:rsid w:val="00060621"/>
    <w:rsid w:val="00060EE1"/>
    <w:rsid w:val="00062746"/>
    <w:rsid w:val="00066D53"/>
    <w:rsid w:val="00066DFA"/>
    <w:rsid w:val="00067B41"/>
    <w:rsid w:val="00070DFE"/>
    <w:rsid w:val="00074413"/>
    <w:rsid w:val="000767FC"/>
    <w:rsid w:val="00082BE2"/>
    <w:rsid w:val="000831F3"/>
    <w:rsid w:val="000866C0"/>
    <w:rsid w:val="00086A2F"/>
    <w:rsid w:val="0009033F"/>
    <w:rsid w:val="00093029"/>
    <w:rsid w:val="00093AFF"/>
    <w:rsid w:val="000A2041"/>
    <w:rsid w:val="000A2D95"/>
    <w:rsid w:val="000A3C3C"/>
    <w:rsid w:val="000A3CAE"/>
    <w:rsid w:val="000A5072"/>
    <w:rsid w:val="000B1079"/>
    <w:rsid w:val="000B166A"/>
    <w:rsid w:val="000B4152"/>
    <w:rsid w:val="000C1FEA"/>
    <w:rsid w:val="000C3316"/>
    <w:rsid w:val="000E28E1"/>
    <w:rsid w:val="000F4509"/>
    <w:rsid w:val="000F647E"/>
    <w:rsid w:val="000F6BFD"/>
    <w:rsid w:val="000F76D0"/>
    <w:rsid w:val="000F7A54"/>
    <w:rsid w:val="00101E58"/>
    <w:rsid w:val="00105665"/>
    <w:rsid w:val="00116528"/>
    <w:rsid w:val="001170F5"/>
    <w:rsid w:val="00123AD2"/>
    <w:rsid w:val="00124B97"/>
    <w:rsid w:val="001310FB"/>
    <w:rsid w:val="001325E2"/>
    <w:rsid w:val="00140C79"/>
    <w:rsid w:val="00141ADA"/>
    <w:rsid w:val="00144D0D"/>
    <w:rsid w:val="001464F2"/>
    <w:rsid w:val="00147856"/>
    <w:rsid w:val="00151258"/>
    <w:rsid w:val="00154242"/>
    <w:rsid w:val="00154CB7"/>
    <w:rsid w:val="0016612B"/>
    <w:rsid w:val="00166A31"/>
    <w:rsid w:val="00167E55"/>
    <w:rsid w:val="00171648"/>
    <w:rsid w:val="00172D72"/>
    <w:rsid w:val="00174315"/>
    <w:rsid w:val="00174801"/>
    <w:rsid w:val="00185A2C"/>
    <w:rsid w:val="0019023D"/>
    <w:rsid w:val="00192AC7"/>
    <w:rsid w:val="00192E8B"/>
    <w:rsid w:val="00195F33"/>
    <w:rsid w:val="001A2C42"/>
    <w:rsid w:val="001A4417"/>
    <w:rsid w:val="001A4BED"/>
    <w:rsid w:val="001A5474"/>
    <w:rsid w:val="001A6D17"/>
    <w:rsid w:val="001A7279"/>
    <w:rsid w:val="001B3A91"/>
    <w:rsid w:val="001B43C0"/>
    <w:rsid w:val="001B627C"/>
    <w:rsid w:val="001C3A14"/>
    <w:rsid w:val="001C4CD7"/>
    <w:rsid w:val="001E6B21"/>
    <w:rsid w:val="001F0FD3"/>
    <w:rsid w:val="001F3027"/>
    <w:rsid w:val="001F3311"/>
    <w:rsid w:val="001F3DC0"/>
    <w:rsid w:val="001F78F4"/>
    <w:rsid w:val="00202A0A"/>
    <w:rsid w:val="0021038E"/>
    <w:rsid w:val="002205CE"/>
    <w:rsid w:val="00222F0F"/>
    <w:rsid w:val="002248A8"/>
    <w:rsid w:val="002320B1"/>
    <w:rsid w:val="0023571A"/>
    <w:rsid w:val="00240F82"/>
    <w:rsid w:val="00241411"/>
    <w:rsid w:val="0024169F"/>
    <w:rsid w:val="00244773"/>
    <w:rsid w:val="00245910"/>
    <w:rsid w:val="00250A11"/>
    <w:rsid w:val="00253B7E"/>
    <w:rsid w:val="0025578D"/>
    <w:rsid w:val="0026194D"/>
    <w:rsid w:val="00263133"/>
    <w:rsid w:val="00264F76"/>
    <w:rsid w:val="00270722"/>
    <w:rsid w:val="0027604E"/>
    <w:rsid w:val="00280607"/>
    <w:rsid w:val="00284764"/>
    <w:rsid w:val="00287035"/>
    <w:rsid w:val="00297CDB"/>
    <w:rsid w:val="002A08A2"/>
    <w:rsid w:val="002A50C9"/>
    <w:rsid w:val="002A6A51"/>
    <w:rsid w:val="002B1265"/>
    <w:rsid w:val="002B45C8"/>
    <w:rsid w:val="002C15DE"/>
    <w:rsid w:val="002C46C4"/>
    <w:rsid w:val="002C5F40"/>
    <w:rsid w:val="002C7104"/>
    <w:rsid w:val="002D162C"/>
    <w:rsid w:val="002E2A02"/>
    <w:rsid w:val="002E2CED"/>
    <w:rsid w:val="002E7942"/>
    <w:rsid w:val="002F7839"/>
    <w:rsid w:val="0030091C"/>
    <w:rsid w:val="00301360"/>
    <w:rsid w:val="0030139E"/>
    <w:rsid w:val="0032158C"/>
    <w:rsid w:val="00325D2A"/>
    <w:rsid w:val="0032644F"/>
    <w:rsid w:val="00331740"/>
    <w:rsid w:val="003330B1"/>
    <w:rsid w:val="00335057"/>
    <w:rsid w:val="00343C59"/>
    <w:rsid w:val="00344222"/>
    <w:rsid w:val="00350DCF"/>
    <w:rsid w:val="0035109B"/>
    <w:rsid w:val="00352D3C"/>
    <w:rsid w:val="00357F1C"/>
    <w:rsid w:val="00363869"/>
    <w:rsid w:val="00364657"/>
    <w:rsid w:val="00371358"/>
    <w:rsid w:val="00371D3F"/>
    <w:rsid w:val="003738E7"/>
    <w:rsid w:val="00374D5F"/>
    <w:rsid w:val="003753B8"/>
    <w:rsid w:val="0038705A"/>
    <w:rsid w:val="003A46CA"/>
    <w:rsid w:val="003A7FE0"/>
    <w:rsid w:val="003B1D60"/>
    <w:rsid w:val="003B66A6"/>
    <w:rsid w:val="003C082C"/>
    <w:rsid w:val="003C26F1"/>
    <w:rsid w:val="003C4D30"/>
    <w:rsid w:val="003C5AA3"/>
    <w:rsid w:val="003C6018"/>
    <w:rsid w:val="003D2895"/>
    <w:rsid w:val="003D6575"/>
    <w:rsid w:val="003E283D"/>
    <w:rsid w:val="003E368C"/>
    <w:rsid w:val="003E7D46"/>
    <w:rsid w:val="003F08D7"/>
    <w:rsid w:val="003F124F"/>
    <w:rsid w:val="003F7800"/>
    <w:rsid w:val="00400475"/>
    <w:rsid w:val="00403FB6"/>
    <w:rsid w:val="004073CF"/>
    <w:rsid w:val="004148D2"/>
    <w:rsid w:val="004164AA"/>
    <w:rsid w:val="00417C20"/>
    <w:rsid w:val="00427E3C"/>
    <w:rsid w:val="0043114D"/>
    <w:rsid w:val="00431C11"/>
    <w:rsid w:val="0043230F"/>
    <w:rsid w:val="00432D6A"/>
    <w:rsid w:val="00433963"/>
    <w:rsid w:val="00434703"/>
    <w:rsid w:val="00435C6F"/>
    <w:rsid w:val="0044047E"/>
    <w:rsid w:val="00445B3A"/>
    <w:rsid w:val="004473EA"/>
    <w:rsid w:val="00451CB2"/>
    <w:rsid w:val="00453EDA"/>
    <w:rsid w:val="00461A60"/>
    <w:rsid w:val="00461DE4"/>
    <w:rsid w:val="00473FE8"/>
    <w:rsid w:val="00474CAF"/>
    <w:rsid w:val="00486560"/>
    <w:rsid w:val="00486F03"/>
    <w:rsid w:val="004903B8"/>
    <w:rsid w:val="0049412B"/>
    <w:rsid w:val="004A020C"/>
    <w:rsid w:val="004A1290"/>
    <w:rsid w:val="004A5B71"/>
    <w:rsid w:val="004A6099"/>
    <w:rsid w:val="004A673C"/>
    <w:rsid w:val="004A68CC"/>
    <w:rsid w:val="004B73E3"/>
    <w:rsid w:val="004C021D"/>
    <w:rsid w:val="004C2298"/>
    <w:rsid w:val="004C46B2"/>
    <w:rsid w:val="004C4CA7"/>
    <w:rsid w:val="004C75FB"/>
    <w:rsid w:val="004D01AE"/>
    <w:rsid w:val="004D3C8C"/>
    <w:rsid w:val="004D7642"/>
    <w:rsid w:val="004E03D8"/>
    <w:rsid w:val="004E374D"/>
    <w:rsid w:val="004E46BF"/>
    <w:rsid w:val="004E62E2"/>
    <w:rsid w:val="004F0BEA"/>
    <w:rsid w:val="004F24A9"/>
    <w:rsid w:val="004F3B63"/>
    <w:rsid w:val="004F6883"/>
    <w:rsid w:val="00501C0D"/>
    <w:rsid w:val="00510AE4"/>
    <w:rsid w:val="0051302A"/>
    <w:rsid w:val="00513EB1"/>
    <w:rsid w:val="00515B84"/>
    <w:rsid w:val="00517BF0"/>
    <w:rsid w:val="00520AC6"/>
    <w:rsid w:val="00520F27"/>
    <w:rsid w:val="005214BE"/>
    <w:rsid w:val="0052307E"/>
    <w:rsid w:val="005266DE"/>
    <w:rsid w:val="005267F7"/>
    <w:rsid w:val="00543969"/>
    <w:rsid w:val="00544775"/>
    <w:rsid w:val="0054742B"/>
    <w:rsid w:val="00553F30"/>
    <w:rsid w:val="005613B9"/>
    <w:rsid w:val="00565952"/>
    <w:rsid w:val="00570272"/>
    <w:rsid w:val="005738D9"/>
    <w:rsid w:val="005740E2"/>
    <w:rsid w:val="00574293"/>
    <w:rsid w:val="0058243C"/>
    <w:rsid w:val="00586F3F"/>
    <w:rsid w:val="00596EB5"/>
    <w:rsid w:val="005A0DC3"/>
    <w:rsid w:val="005A1384"/>
    <w:rsid w:val="005A50BC"/>
    <w:rsid w:val="005B5C8C"/>
    <w:rsid w:val="005C2B86"/>
    <w:rsid w:val="005C7D37"/>
    <w:rsid w:val="005C7D4A"/>
    <w:rsid w:val="005D5465"/>
    <w:rsid w:val="005D7C78"/>
    <w:rsid w:val="005E1E5F"/>
    <w:rsid w:val="005E2BC3"/>
    <w:rsid w:val="005E4D2E"/>
    <w:rsid w:val="005E7686"/>
    <w:rsid w:val="005E7B90"/>
    <w:rsid w:val="005F1889"/>
    <w:rsid w:val="005F46EF"/>
    <w:rsid w:val="005F6E35"/>
    <w:rsid w:val="006014AE"/>
    <w:rsid w:val="00601671"/>
    <w:rsid w:val="0060702D"/>
    <w:rsid w:val="00613100"/>
    <w:rsid w:val="00621CB5"/>
    <w:rsid w:val="00622BA4"/>
    <w:rsid w:val="00626E39"/>
    <w:rsid w:val="00631EF3"/>
    <w:rsid w:val="006324DA"/>
    <w:rsid w:val="00636974"/>
    <w:rsid w:val="00637CAE"/>
    <w:rsid w:val="006407BE"/>
    <w:rsid w:val="00642362"/>
    <w:rsid w:val="006478E0"/>
    <w:rsid w:val="00655662"/>
    <w:rsid w:val="006562F6"/>
    <w:rsid w:val="00662C83"/>
    <w:rsid w:val="00664EFF"/>
    <w:rsid w:val="006664F1"/>
    <w:rsid w:val="00667B9C"/>
    <w:rsid w:val="0067054D"/>
    <w:rsid w:val="00672F10"/>
    <w:rsid w:val="00673761"/>
    <w:rsid w:val="006759D3"/>
    <w:rsid w:val="00676D67"/>
    <w:rsid w:val="006820AB"/>
    <w:rsid w:val="00682747"/>
    <w:rsid w:val="00684F9F"/>
    <w:rsid w:val="0069280B"/>
    <w:rsid w:val="00695C32"/>
    <w:rsid w:val="006A0683"/>
    <w:rsid w:val="006A1B9C"/>
    <w:rsid w:val="006A2FED"/>
    <w:rsid w:val="006A4EF9"/>
    <w:rsid w:val="006A6B51"/>
    <w:rsid w:val="006B5977"/>
    <w:rsid w:val="006B64AA"/>
    <w:rsid w:val="006B6DAD"/>
    <w:rsid w:val="006C0D07"/>
    <w:rsid w:val="006C1C9E"/>
    <w:rsid w:val="006C4C74"/>
    <w:rsid w:val="006D2FD5"/>
    <w:rsid w:val="006D7537"/>
    <w:rsid w:val="006E06E6"/>
    <w:rsid w:val="006E0A1B"/>
    <w:rsid w:val="006E114E"/>
    <w:rsid w:val="006E3814"/>
    <w:rsid w:val="006E50B6"/>
    <w:rsid w:val="006E5184"/>
    <w:rsid w:val="006E5281"/>
    <w:rsid w:val="006E5B0A"/>
    <w:rsid w:val="006E5E3F"/>
    <w:rsid w:val="006E7779"/>
    <w:rsid w:val="006E7B3C"/>
    <w:rsid w:val="006F1B95"/>
    <w:rsid w:val="0070185C"/>
    <w:rsid w:val="007024B3"/>
    <w:rsid w:val="00704E43"/>
    <w:rsid w:val="00707D63"/>
    <w:rsid w:val="00715C6F"/>
    <w:rsid w:val="00723759"/>
    <w:rsid w:val="0072388B"/>
    <w:rsid w:val="0072420E"/>
    <w:rsid w:val="00724408"/>
    <w:rsid w:val="00724F1B"/>
    <w:rsid w:val="00727D05"/>
    <w:rsid w:val="00730BB9"/>
    <w:rsid w:val="00730D41"/>
    <w:rsid w:val="00733F6E"/>
    <w:rsid w:val="00744479"/>
    <w:rsid w:val="00744C32"/>
    <w:rsid w:val="007504DA"/>
    <w:rsid w:val="0076478A"/>
    <w:rsid w:val="00766B69"/>
    <w:rsid w:val="00767670"/>
    <w:rsid w:val="0077050D"/>
    <w:rsid w:val="0077151D"/>
    <w:rsid w:val="00774C4D"/>
    <w:rsid w:val="00782212"/>
    <w:rsid w:val="00784301"/>
    <w:rsid w:val="00790961"/>
    <w:rsid w:val="0079388B"/>
    <w:rsid w:val="00796CA8"/>
    <w:rsid w:val="007A1E05"/>
    <w:rsid w:val="007A7299"/>
    <w:rsid w:val="007B0540"/>
    <w:rsid w:val="007C1597"/>
    <w:rsid w:val="007C3884"/>
    <w:rsid w:val="007D2A8F"/>
    <w:rsid w:val="007D5221"/>
    <w:rsid w:val="007D5C77"/>
    <w:rsid w:val="007D7086"/>
    <w:rsid w:val="007E02BD"/>
    <w:rsid w:val="007E18E8"/>
    <w:rsid w:val="007F0D45"/>
    <w:rsid w:val="007F1CB2"/>
    <w:rsid w:val="007F79D1"/>
    <w:rsid w:val="008025F2"/>
    <w:rsid w:val="0080791E"/>
    <w:rsid w:val="0081677A"/>
    <w:rsid w:val="00817EA0"/>
    <w:rsid w:val="00821F48"/>
    <w:rsid w:val="0082289C"/>
    <w:rsid w:val="00830268"/>
    <w:rsid w:val="008401AA"/>
    <w:rsid w:val="0084506B"/>
    <w:rsid w:val="0085021F"/>
    <w:rsid w:val="00851247"/>
    <w:rsid w:val="00853ACE"/>
    <w:rsid w:val="00856871"/>
    <w:rsid w:val="0086787B"/>
    <w:rsid w:val="00873740"/>
    <w:rsid w:val="008842B7"/>
    <w:rsid w:val="008878E4"/>
    <w:rsid w:val="00894CEC"/>
    <w:rsid w:val="008B4C31"/>
    <w:rsid w:val="008B657C"/>
    <w:rsid w:val="008C402D"/>
    <w:rsid w:val="008C7C64"/>
    <w:rsid w:val="008D0502"/>
    <w:rsid w:val="008D4519"/>
    <w:rsid w:val="008D5EFB"/>
    <w:rsid w:val="008D6C6E"/>
    <w:rsid w:val="008E0F7A"/>
    <w:rsid w:val="008E2698"/>
    <w:rsid w:val="008E4019"/>
    <w:rsid w:val="008E6617"/>
    <w:rsid w:val="008E7B0A"/>
    <w:rsid w:val="008E7CD5"/>
    <w:rsid w:val="008F23E5"/>
    <w:rsid w:val="008F374E"/>
    <w:rsid w:val="008F38E9"/>
    <w:rsid w:val="008F4EEC"/>
    <w:rsid w:val="008F616A"/>
    <w:rsid w:val="008F7503"/>
    <w:rsid w:val="00901D55"/>
    <w:rsid w:val="00902CEF"/>
    <w:rsid w:val="00903444"/>
    <w:rsid w:val="0090442C"/>
    <w:rsid w:val="00905E6F"/>
    <w:rsid w:val="00907168"/>
    <w:rsid w:val="00910392"/>
    <w:rsid w:val="00910416"/>
    <w:rsid w:val="0091174D"/>
    <w:rsid w:val="009123B1"/>
    <w:rsid w:val="009123DB"/>
    <w:rsid w:val="00915887"/>
    <w:rsid w:val="0091731C"/>
    <w:rsid w:val="009206C2"/>
    <w:rsid w:val="009223AE"/>
    <w:rsid w:val="00930934"/>
    <w:rsid w:val="0093251F"/>
    <w:rsid w:val="009408E5"/>
    <w:rsid w:val="00943316"/>
    <w:rsid w:val="0094454B"/>
    <w:rsid w:val="009465C5"/>
    <w:rsid w:val="00955182"/>
    <w:rsid w:val="00955FDE"/>
    <w:rsid w:val="009565BB"/>
    <w:rsid w:val="00962B14"/>
    <w:rsid w:val="00964D46"/>
    <w:rsid w:val="00965937"/>
    <w:rsid w:val="009707BF"/>
    <w:rsid w:val="00970FEC"/>
    <w:rsid w:val="009723AD"/>
    <w:rsid w:val="00981B1F"/>
    <w:rsid w:val="00984EBC"/>
    <w:rsid w:val="009862F5"/>
    <w:rsid w:val="00994285"/>
    <w:rsid w:val="0099466A"/>
    <w:rsid w:val="009971D0"/>
    <w:rsid w:val="009A45F1"/>
    <w:rsid w:val="009A4C56"/>
    <w:rsid w:val="009B302A"/>
    <w:rsid w:val="009C0B70"/>
    <w:rsid w:val="009D22CB"/>
    <w:rsid w:val="009E4370"/>
    <w:rsid w:val="009E67F6"/>
    <w:rsid w:val="009E67FB"/>
    <w:rsid w:val="009F099F"/>
    <w:rsid w:val="009F0B6C"/>
    <w:rsid w:val="009F0E6B"/>
    <w:rsid w:val="009F33D2"/>
    <w:rsid w:val="009F50C1"/>
    <w:rsid w:val="00A14ECF"/>
    <w:rsid w:val="00A16479"/>
    <w:rsid w:val="00A16D9A"/>
    <w:rsid w:val="00A17852"/>
    <w:rsid w:val="00A202AD"/>
    <w:rsid w:val="00A26C11"/>
    <w:rsid w:val="00A30404"/>
    <w:rsid w:val="00A308B5"/>
    <w:rsid w:val="00A34259"/>
    <w:rsid w:val="00A369C0"/>
    <w:rsid w:val="00A3775A"/>
    <w:rsid w:val="00A41A65"/>
    <w:rsid w:val="00A466D7"/>
    <w:rsid w:val="00A51DB9"/>
    <w:rsid w:val="00A55775"/>
    <w:rsid w:val="00A607BD"/>
    <w:rsid w:val="00A658DC"/>
    <w:rsid w:val="00A677FA"/>
    <w:rsid w:val="00A705B9"/>
    <w:rsid w:val="00A7168C"/>
    <w:rsid w:val="00A767F3"/>
    <w:rsid w:val="00A76FB2"/>
    <w:rsid w:val="00A7757F"/>
    <w:rsid w:val="00A77B15"/>
    <w:rsid w:val="00A82781"/>
    <w:rsid w:val="00A833DA"/>
    <w:rsid w:val="00A8504E"/>
    <w:rsid w:val="00A92451"/>
    <w:rsid w:val="00AA3590"/>
    <w:rsid w:val="00AA4DCD"/>
    <w:rsid w:val="00AA7686"/>
    <w:rsid w:val="00AB11DB"/>
    <w:rsid w:val="00AB2950"/>
    <w:rsid w:val="00AB457A"/>
    <w:rsid w:val="00AC0C9E"/>
    <w:rsid w:val="00AC0DFD"/>
    <w:rsid w:val="00AD1489"/>
    <w:rsid w:val="00AD30F3"/>
    <w:rsid w:val="00AD3AEF"/>
    <w:rsid w:val="00AD4D08"/>
    <w:rsid w:val="00AD5758"/>
    <w:rsid w:val="00AD5CF7"/>
    <w:rsid w:val="00AE049C"/>
    <w:rsid w:val="00AE4EC2"/>
    <w:rsid w:val="00AE505A"/>
    <w:rsid w:val="00AF2E2C"/>
    <w:rsid w:val="00AF5649"/>
    <w:rsid w:val="00B01582"/>
    <w:rsid w:val="00B01922"/>
    <w:rsid w:val="00B04BB2"/>
    <w:rsid w:val="00B05925"/>
    <w:rsid w:val="00B06FED"/>
    <w:rsid w:val="00B24DC7"/>
    <w:rsid w:val="00B26FC6"/>
    <w:rsid w:val="00B3141D"/>
    <w:rsid w:val="00B33CB8"/>
    <w:rsid w:val="00B34C9D"/>
    <w:rsid w:val="00B37E9A"/>
    <w:rsid w:val="00B4136A"/>
    <w:rsid w:val="00B47A02"/>
    <w:rsid w:val="00B51EC0"/>
    <w:rsid w:val="00B54A70"/>
    <w:rsid w:val="00B54FF9"/>
    <w:rsid w:val="00B60B44"/>
    <w:rsid w:val="00B61D96"/>
    <w:rsid w:val="00B7637A"/>
    <w:rsid w:val="00B76BBE"/>
    <w:rsid w:val="00B81DAA"/>
    <w:rsid w:val="00B85304"/>
    <w:rsid w:val="00B905CD"/>
    <w:rsid w:val="00B90D1F"/>
    <w:rsid w:val="00B91187"/>
    <w:rsid w:val="00BA1088"/>
    <w:rsid w:val="00BA1466"/>
    <w:rsid w:val="00BA2A2E"/>
    <w:rsid w:val="00BA49E0"/>
    <w:rsid w:val="00BB30AF"/>
    <w:rsid w:val="00BC017C"/>
    <w:rsid w:val="00BC0459"/>
    <w:rsid w:val="00BC4E26"/>
    <w:rsid w:val="00BD04DF"/>
    <w:rsid w:val="00BD07A5"/>
    <w:rsid w:val="00BD3167"/>
    <w:rsid w:val="00BD3BC7"/>
    <w:rsid w:val="00BD4D4F"/>
    <w:rsid w:val="00BD5F30"/>
    <w:rsid w:val="00BE0C92"/>
    <w:rsid w:val="00BE7ED2"/>
    <w:rsid w:val="00BF245C"/>
    <w:rsid w:val="00BF6E9E"/>
    <w:rsid w:val="00C010BA"/>
    <w:rsid w:val="00C0268E"/>
    <w:rsid w:val="00C02F75"/>
    <w:rsid w:val="00C05512"/>
    <w:rsid w:val="00C06580"/>
    <w:rsid w:val="00C11BF3"/>
    <w:rsid w:val="00C15739"/>
    <w:rsid w:val="00C1669C"/>
    <w:rsid w:val="00C20F76"/>
    <w:rsid w:val="00C30DBA"/>
    <w:rsid w:val="00C3147B"/>
    <w:rsid w:val="00C32960"/>
    <w:rsid w:val="00C33ED4"/>
    <w:rsid w:val="00C359B8"/>
    <w:rsid w:val="00C44285"/>
    <w:rsid w:val="00C450E6"/>
    <w:rsid w:val="00C45318"/>
    <w:rsid w:val="00C56BF8"/>
    <w:rsid w:val="00C66269"/>
    <w:rsid w:val="00C66525"/>
    <w:rsid w:val="00C70598"/>
    <w:rsid w:val="00C81A0A"/>
    <w:rsid w:val="00C8332A"/>
    <w:rsid w:val="00C84E11"/>
    <w:rsid w:val="00C9056D"/>
    <w:rsid w:val="00C93F70"/>
    <w:rsid w:val="00CA6551"/>
    <w:rsid w:val="00CA752A"/>
    <w:rsid w:val="00CB124D"/>
    <w:rsid w:val="00CB1910"/>
    <w:rsid w:val="00CB4CD6"/>
    <w:rsid w:val="00CB5171"/>
    <w:rsid w:val="00CC3BDF"/>
    <w:rsid w:val="00CC4ABE"/>
    <w:rsid w:val="00CC4E57"/>
    <w:rsid w:val="00CC6C3B"/>
    <w:rsid w:val="00CE1B3C"/>
    <w:rsid w:val="00CF581F"/>
    <w:rsid w:val="00CF5F5A"/>
    <w:rsid w:val="00D0073C"/>
    <w:rsid w:val="00D07CAC"/>
    <w:rsid w:val="00D13BDB"/>
    <w:rsid w:val="00D1572D"/>
    <w:rsid w:val="00D220F5"/>
    <w:rsid w:val="00D24372"/>
    <w:rsid w:val="00D32B1C"/>
    <w:rsid w:val="00D35AFF"/>
    <w:rsid w:val="00D4148E"/>
    <w:rsid w:val="00D468BC"/>
    <w:rsid w:val="00D506E8"/>
    <w:rsid w:val="00D51E83"/>
    <w:rsid w:val="00D5359E"/>
    <w:rsid w:val="00D53B33"/>
    <w:rsid w:val="00D53D7A"/>
    <w:rsid w:val="00D5542E"/>
    <w:rsid w:val="00D56C60"/>
    <w:rsid w:val="00D6023D"/>
    <w:rsid w:val="00D621D4"/>
    <w:rsid w:val="00D64A55"/>
    <w:rsid w:val="00D6775C"/>
    <w:rsid w:val="00D71FE1"/>
    <w:rsid w:val="00D73276"/>
    <w:rsid w:val="00D80242"/>
    <w:rsid w:val="00D82754"/>
    <w:rsid w:val="00D865D8"/>
    <w:rsid w:val="00D87303"/>
    <w:rsid w:val="00D8781A"/>
    <w:rsid w:val="00D90C49"/>
    <w:rsid w:val="00D925B7"/>
    <w:rsid w:val="00D96894"/>
    <w:rsid w:val="00DA18FB"/>
    <w:rsid w:val="00DA1958"/>
    <w:rsid w:val="00DA3A3A"/>
    <w:rsid w:val="00DA6A05"/>
    <w:rsid w:val="00DB51BD"/>
    <w:rsid w:val="00DC3FFB"/>
    <w:rsid w:val="00DC59AB"/>
    <w:rsid w:val="00DC6C4D"/>
    <w:rsid w:val="00DD0E20"/>
    <w:rsid w:val="00DD2789"/>
    <w:rsid w:val="00DD3989"/>
    <w:rsid w:val="00DD3D1B"/>
    <w:rsid w:val="00DD68D4"/>
    <w:rsid w:val="00DE4900"/>
    <w:rsid w:val="00DF1649"/>
    <w:rsid w:val="00E035C4"/>
    <w:rsid w:val="00E05E0A"/>
    <w:rsid w:val="00E07EA8"/>
    <w:rsid w:val="00E129B3"/>
    <w:rsid w:val="00E16D82"/>
    <w:rsid w:val="00E248F1"/>
    <w:rsid w:val="00E33717"/>
    <w:rsid w:val="00E34D94"/>
    <w:rsid w:val="00E34D99"/>
    <w:rsid w:val="00E40E46"/>
    <w:rsid w:val="00E43842"/>
    <w:rsid w:val="00E453A8"/>
    <w:rsid w:val="00E4671C"/>
    <w:rsid w:val="00E47657"/>
    <w:rsid w:val="00E5042D"/>
    <w:rsid w:val="00E51C79"/>
    <w:rsid w:val="00E57A7C"/>
    <w:rsid w:val="00E62F8C"/>
    <w:rsid w:val="00E63808"/>
    <w:rsid w:val="00E65FC4"/>
    <w:rsid w:val="00E70D91"/>
    <w:rsid w:val="00E70FB7"/>
    <w:rsid w:val="00E720CA"/>
    <w:rsid w:val="00E7280C"/>
    <w:rsid w:val="00E72C12"/>
    <w:rsid w:val="00E74B01"/>
    <w:rsid w:val="00E75F01"/>
    <w:rsid w:val="00E76267"/>
    <w:rsid w:val="00E83621"/>
    <w:rsid w:val="00E8544E"/>
    <w:rsid w:val="00E86253"/>
    <w:rsid w:val="00E87437"/>
    <w:rsid w:val="00E951AC"/>
    <w:rsid w:val="00E95215"/>
    <w:rsid w:val="00E970AD"/>
    <w:rsid w:val="00EA1F3A"/>
    <w:rsid w:val="00EA5F53"/>
    <w:rsid w:val="00EA65BD"/>
    <w:rsid w:val="00EA65E3"/>
    <w:rsid w:val="00EA6DED"/>
    <w:rsid w:val="00EB14F3"/>
    <w:rsid w:val="00EB5566"/>
    <w:rsid w:val="00EB719A"/>
    <w:rsid w:val="00EC61BA"/>
    <w:rsid w:val="00EC774D"/>
    <w:rsid w:val="00ED130E"/>
    <w:rsid w:val="00ED55B0"/>
    <w:rsid w:val="00EE048A"/>
    <w:rsid w:val="00EE25A2"/>
    <w:rsid w:val="00EE7739"/>
    <w:rsid w:val="00EF0E7D"/>
    <w:rsid w:val="00EF44EC"/>
    <w:rsid w:val="00F004DC"/>
    <w:rsid w:val="00F05B64"/>
    <w:rsid w:val="00F0738F"/>
    <w:rsid w:val="00F1102A"/>
    <w:rsid w:val="00F1128B"/>
    <w:rsid w:val="00F119ED"/>
    <w:rsid w:val="00F128EE"/>
    <w:rsid w:val="00F16871"/>
    <w:rsid w:val="00F175AF"/>
    <w:rsid w:val="00F26C14"/>
    <w:rsid w:val="00F27586"/>
    <w:rsid w:val="00F32FE5"/>
    <w:rsid w:val="00F36AF6"/>
    <w:rsid w:val="00F40EB5"/>
    <w:rsid w:val="00F42E92"/>
    <w:rsid w:val="00F5468C"/>
    <w:rsid w:val="00F630B1"/>
    <w:rsid w:val="00F66535"/>
    <w:rsid w:val="00F715D4"/>
    <w:rsid w:val="00F71ACF"/>
    <w:rsid w:val="00F7474A"/>
    <w:rsid w:val="00F804E0"/>
    <w:rsid w:val="00F8051C"/>
    <w:rsid w:val="00F843AF"/>
    <w:rsid w:val="00F86F67"/>
    <w:rsid w:val="00F94011"/>
    <w:rsid w:val="00F97525"/>
    <w:rsid w:val="00F9773A"/>
    <w:rsid w:val="00F97C3B"/>
    <w:rsid w:val="00FA1717"/>
    <w:rsid w:val="00FA6708"/>
    <w:rsid w:val="00FB06D4"/>
    <w:rsid w:val="00FB2051"/>
    <w:rsid w:val="00FB3EE6"/>
    <w:rsid w:val="00FC0D24"/>
    <w:rsid w:val="00FC69A6"/>
    <w:rsid w:val="00FC7314"/>
    <w:rsid w:val="00FD23FC"/>
    <w:rsid w:val="00FD7DA8"/>
    <w:rsid w:val="00FE09D6"/>
    <w:rsid w:val="00FE3208"/>
    <w:rsid w:val="00FE5C10"/>
    <w:rsid w:val="00FE65EC"/>
    <w:rsid w:val="00FE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65CE5"/>
  <w15:chartTrackingRefBased/>
  <w15:docId w15:val="{17A73654-9C57-4BA0-AC98-EA50FFF2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A7299"/>
    <w:pPr>
      <w:spacing w:after="0" w:line="240" w:lineRule="auto"/>
    </w:pPr>
    <w:rPr>
      <w:rFonts w:ascii="Calibri" w:hAnsi="Calibri" w:cs="Calibr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basedOn w:val="Privzetapisavaodstavka"/>
    <w:uiPriority w:val="22"/>
    <w:qFormat/>
    <w:rsid w:val="00350DCF"/>
    <w:rPr>
      <w:b/>
      <w:bCs/>
    </w:rPr>
  </w:style>
  <w:style w:type="paragraph" w:styleId="Odstavekseznama">
    <w:name w:val="List Paragraph"/>
    <w:basedOn w:val="Navaden"/>
    <w:uiPriority w:val="34"/>
    <w:qFormat/>
    <w:rsid w:val="001325E2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6E50B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6E50B6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6E50B6"/>
    <w:rPr>
      <w:rFonts w:ascii="Calibri" w:hAnsi="Calibri" w:cs="Calibri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E50B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E50B6"/>
    <w:rPr>
      <w:rFonts w:ascii="Calibri" w:hAnsi="Calibri" w:cs="Calibri"/>
      <w:b/>
      <w:bCs/>
      <w:sz w:val="20"/>
      <w:szCs w:val="20"/>
    </w:rPr>
  </w:style>
  <w:style w:type="paragraph" w:customStyle="1" w:styleId="xmsonormal">
    <w:name w:val="xmsonormal"/>
    <w:basedOn w:val="Navaden"/>
    <w:rsid w:val="00E86253"/>
    <w:rPr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57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6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80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43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6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84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8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1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69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4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8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0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34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7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80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41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4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54BC1C9-4F3C-4740-A4B2-7A1FEACAF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852</Words>
  <Characters>4857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Vižintin</dc:creator>
  <cp:keywords/>
  <dc:description/>
  <cp:lastModifiedBy>Sebastjan Čagran</cp:lastModifiedBy>
  <cp:revision>11</cp:revision>
  <cp:lastPrinted>2022-04-20T05:55:00Z</cp:lastPrinted>
  <dcterms:created xsi:type="dcterms:W3CDTF">2023-12-04T08:21:00Z</dcterms:created>
  <dcterms:modified xsi:type="dcterms:W3CDTF">2026-10-26T12:32:00Z</dcterms:modified>
</cp:coreProperties>
</file>