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12025481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56995CD9" w14:textId="46F81280" w:rsidR="00530505" w:rsidRDefault="00530505" w:rsidP="00530505">
          <w:pPr>
            <w:jc w:val="right"/>
          </w:pPr>
          <w:r w:rsidRPr="00E227C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7E0985B" wp14:editId="0E7C2C21">
                    <wp:simplePos x="0" y="0"/>
                    <wp:positionH relativeFrom="page">
                      <wp:posOffset>426720</wp:posOffset>
                    </wp:positionH>
                    <wp:positionV relativeFrom="page">
                      <wp:posOffset>-236220</wp:posOffset>
                    </wp:positionV>
                    <wp:extent cx="7315200" cy="7040880"/>
                    <wp:effectExtent l="0" t="0" r="0" b="7620"/>
                    <wp:wrapSquare wrapText="bothSides"/>
                    <wp:docPr id="154" name="Polje z besedilom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7040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F40747" w14:textId="77777777" w:rsidR="00530505" w:rsidRDefault="00530505" w:rsidP="00530505">
                                <w:pPr>
                                  <w:jc w:val="right"/>
                                  <w:rPr>
                                    <w:caps/>
                                    <w:color w:val="0E484D"/>
                                    <w:sz w:val="64"/>
                                    <w:szCs w:val="64"/>
                                  </w:rPr>
                                </w:pPr>
                                <w:r w:rsidRPr="00530505">
                                  <w:rPr>
                                    <w:caps/>
                                    <w:color w:val="0E484D"/>
                                    <w:sz w:val="64"/>
                                    <w:szCs w:val="64"/>
                                  </w:rPr>
                                  <w:t>NAČRT IZVAJANJA KOMUNIKACIJSKIH AKTIVNOSTI</w:t>
                                </w:r>
                              </w:p>
                              <w:p w14:paraId="2E6D50D5" w14:textId="1D1B8F58" w:rsidR="00530505" w:rsidRPr="00530505" w:rsidRDefault="00530505" w:rsidP="00530505">
                                <w:pPr>
                                  <w:spacing w:before="120" w:after="120"/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r w:rsidRPr="009C6C10"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  <w:t>PROJEKT ARIS</w:t>
                                </w:r>
                                <w:r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  <w:t xml:space="preserve"> J7-70257</w:t>
                                </w:r>
                                <w:r w:rsidRPr="00530505">
                                  <w:rPr>
                                    <w:caps/>
                                    <w:color w:val="0E484D"/>
                                    <w:sz w:val="64"/>
                                    <w:szCs w:val="6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2"/>
                                      <w:szCs w:val="32"/>
                                    </w:rPr>
                                    <w:alias w:val="Podnaslov"/>
                                    <w:tag w:val=""/>
                                    <w:id w:val="175955150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color w:val="404040" w:themeColor="text1" w:themeTint="BF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Pr="009C6C10"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  <w:br/>
                                </w:r>
                                <w:r w:rsidRPr="00530505">
                                  <w:rPr>
                                    <w:sz w:val="32"/>
                                    <w:szCs w:val="32"/>
                                  </w:rPr>
                                  <w:t>Učinki randomiziranih kontroliranih vadbenih in prehranskih intervencij na mišično maso, volumen, maščobno infiltracijo in klinične rezultate pri bolnikih z malignim melanomom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E0985B" id="_x0000_t202" coordsize="21600,21600" o:spt="202" path="m,l,21600r21600,l21600,xe">
                    <v:stroke joinstyle="miter"/>
                    <v:path gradientshapeok="t" o:connecttype="rect"/>
                  </v:shapetype>
                  <v:shape id="Polje z besedilom 163" o:spid="_x0000_s1026" type="#_x0000_t202" style="position:absolute;left:0;text-align:left;margin-left:33.6pt;margin-top:-18.6pt;width:8in;height:554.4pt;z-index:251661312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" filled="f" stroked="f" strokeweight=".5pt">
                    <v:textbox inset="126pt,0,54pt,0">
                      <w:txbxContent>
                        <w:p w14:paraId="19F40747" w14:textId="77777777" w:rsidR="00530505" w:rsidRDefault="00530505" w:rsidP="00530505">
                          <w:pPr>
                            <w:jc w:val="right"/>
                            <w:rPr>
                              <w:caps/>
                              <w:color w:val="0E484D"/>
                              <w:sz w:val="64"/>
                              <w:szCs w:val="64"/>
                            </w:rPr>
                          </w:pPr>
                          <w:r w:rsidRPr="00530505">
                            <w:rPr>
                              <w:caps/>
                              <w:color w:val="0E484D"/>
                              <w:sz w:val="64"/>
                              <w:szCs w:val="64"/>
                            </w:rPr>
                            <w:t>NAČRT IZVAJANJA KOMUNIKACIJSKIH AKTIVNOSTI</w:t>
                          </w:r>
                        </w:p>
                        <w:p w14:paraId="2E6D50D5" w14:textId="1D1B8F58" w:rsidR="00530505" w:rsidRPr="00530505" w:rsidRDefault="00530505" w:rsidP="00530505">
                          <w:pPr>
                            <w:spacing w:before="120" w:after="120"/>
                            <w:jc w:val="right"/>
                            <w:rPr>
                              <w:smallCaps/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r w:rsidRPr="009C6C10"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  <w:t>PROJEKT ARIS</w:t>
                          </w:r>
                          <w:r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  <w:t xml:space="preserve"> J7-70257</w:t>
                          </w:r>
                          <w:r w:rsidRPr="00530505">
                            <w:rPr>
                              <w:caps/>
                              <w:color w:val="0E484D"/>
                              <w:sz w:val="64"/>
                              <w:szCs w:val="6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color w:val="404040" w:themeColor="text1" w:themeTint="BF"/>
                                <w:sz w:val="32"/>
                                <w:szCs w:val="32"/>
                              </w:rPr>
                              <w:alias w:val="Podnaslov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color w:val="404040" w:themeColor="text1" w:themeTint="BF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sdtContent>
                          </w:sdt>
                          <w:r w:rsidRPr="009C6C10"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  <w:br/>
                          </w:r>
                          <w:r w:rsidRPr="00530505">
                            <w:rPr>
                              <w:sz w:val="32"/>
                              <w:szCs w:val="32"/>
                            </w:rPr>
                            <w:t>Učinki randomiziranih kontroliranih vadbenih in prehranskih intervencij na mišično maso, volumen, maščobno infiltracijo in klinične rezultate pri bolnikih z malignim melanomom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548BC50D" w14:textId="77777777" w:rsidR="00530505" w:rsidRDefault="00530505" w:rsidP="00530505">
          <w:pPr>
            <w:jc w:val="right"/>
            <w:rPr>
              <w:b/>
              <w:bCs/>
              <w:noProof/>
              <w14:ligatures w14:val="standardContextual"/>
            </w:rPr>
          </w:pPr>
        </w:p>
        <w:p w14:paraId="111363DC" w14:textId="3A96D1B6" w:rsidR="00530505" w:rsidRPr="00E227CB" w:rsidRDefault="00530505" w:rsidP="00530505">
          <w:pPr>
            <w:jc w:val="center"/>
          </w:pPr>
          <w:r w:rsidRPr="00E227CB">
            <w:rPr>
              <w:noProof/>
              <w14:ligatures w14:val="standardContextual"/>
            </w:rPr>
            <w:drawing>
              <wp:inline distT="0" distB="0" distL="0" distR="0" wp14:anchorId="4E6D4775" wp14:editId="515B3849">
                <wp:extent cx="2725672" cy="563942"/>
                <wp:effectExtent l="0" t="0" r="0" b="7620"/>
                <wp:docPr id="2069161649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9161649" name="Slika 206916164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3295" cy="575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227CB">
            <w:rPr>
              <w:b/>
              <w:bCs/>
              <w:noProof/>
              <w14:ligatures w14:val="standardContextual"/>
            </w:rPr>
            <w:drawing>
              <wp:inline distT="0" distB="0" distL="0" distR="0" wp14:anchorId="338B1EC3" wp14:editId="71FBE058">
                <wp:extent cx="888754" cy="730250"/>
                <wp:effectExtent l="0" t="0" r="6985" b="0"/>
                <wp:docPr id="142315332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3153323" name="Slika 1423153323"/>
                        <pic:cNvPicPr/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78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991" cy="7386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227C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0B18DDF8" wp14:editId="5408328F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-76200</wp:posOffset>
                    </wp:positionV>
                    <wp:extent cx="7802880" cy="1623060"/>
                    <wp:effectExtent l="0" t="0" r="7620" b="0"/>
                    <wp:wrapNone/>
                    <wp:docPr id="1019476603" name="Skupina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802880" cy="1623060"/>
                              <a:chOff x="0" y="-1"/>
                              <a:chExt cx="7315200" cy="1216153"/>
                            </a:xfrm>
                            <a:gradFill>
                              <a:gsLst>
                                <a:gs pos="0">
                                  <a:srgbClr val="0E484D"/>
                                </a:gs>
                                <a:gs pos="74000">
                                  <a:srgbClr val="1A979C"/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rgbClr val="3AC1CC"/>
                                </a:gs>
                              </a:gsLst>
                              <a:lin ang="5400000" scaled="1"/>
                            </a:gradFill>
                          </wpg:grpSpPr>
                          <wps:wsp>
                            <wps:cNvPr id="1364557144" name="Pravokotni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591665" name="Pravokotnik 286591665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0E484D"/>
                                  </a:gs>
                                  <a:gs pos="50000">
                                    <a:srgbClr val="1A979C"/>
                                  </a:gs>
                                  <a:gs pos="83000">
                                    <a:srgbClr val="3AC1CC"/>
                                  </a:gs>
                                  <a:gs pos="100000">
                                    <a:srgbClr val="3AC1CC"/>
                                  </a:gs>
                                </a:gsLst>
                                <a:lin ang="5400000" scaled="1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6980DD6" id="Skupina 157" o:spid="_x0000_s1026" style="position:absolute;margin-left:563.2pt;margin-top:-6pt;width:614.4pt;height:127.8pt;z-index:251663360;mso-position-horizontal:right;mso-position-horizontal-relative:page;mso-position-vertical-relative:page" coordorigin="" coordsize="73152,12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">
                    <v:shape id="Pravokotni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" path="m,l7312660,r,1129665l3619500,733425,,1091565,,xe" filled="f" stroked="f" strokeweight="1.5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Pravokotnik 286591665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" fillcolor="#0e484d" stroked="f" strokeweight="1.5pt">
                      <v:fill color2="#3ac1cc" colors="0 #0e484d;.5 #1a979c;54395f #3ac1cc;1 #3ac1cc" focus="100%" type="gradient"/>
                    </v:rect>
                    <w10:wrap anchorx="page" anchory="page"/>
                  </v:group>
                </w:pict>
              </mc:Fallback>
            </mc:AlternateContent>
          </w:r>
          <w:r w:rsidRPr="00E227C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9886C04" wp14:editId="61A4CE0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Polje z besedilom 1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FC1CB4" w14:textId="77777777" w:rsidR="00530505" w:rsidRDefault="00530505" w:rsidP="00530505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59886C04" id="Polje z besedilom 161" o:spid="_x0000_s1027" type="#_x0000_t202" style="position:absolute;left:0;text-align:left;margin-left:0;margin-top:0;width:8in;height:79.5pt;z-index:251662336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76FC1CB4" w14:textId="77777777" w:rsidR="00530505" w:rsidRDefault="00530505" w:rsidP="00530505">
                          <w:pPr>
                            <w:pStyle w:val="Brezrazmikov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FEAA41F" w14:textId="77777777" w:rsidR="00530505" w:rsidRPr="00E227CB" w:rsidRDefault="00530505" w:rsidP="00530505">
          <w:pPr>
            <w:jc w:val="center"/>
          </w:pPr>
        </w:p>
        <w:p w14:paraId="57A711C0" w14:textId="77777777" w:rsidR="00530505" w:rsidRPr="00E227CB" w:rsidRDefault="00530505" w:rsidP="00530505">
          <w:pPr>
            <w:jc w:val="center"/>
          </w:pPr>
        </w:p>
        <w:p w14:paraId="1D4DD1C6" w14:textId="77777777" w:rsidR="00530505" w:rsidRDefault="00530505">
          <w:pPr>
            <w:spacing w:after="160" w:line="278" w:lineRule="auto"/>
          </w:pPr>
        </w:p>
        <w:p w14:paraId="2A9625B6" w14:textId="77777777" w:rsidR="00530505" w:rsidRDefault="00530505">
          <w:pPr>
            <w:spacing w:after="160" w:line="278" w:lineRule="auto"/>
          </w:pPr>
        </w:p>
        <w:p w14:paraId="49EF0F73" w14:textId="608A49B9" w:rsidR="008E1D90" w:rsidRPr="008E1D90" w:rsidRDefault="007A3B8F" w:rsidP="008E1D90">
          <w:pPr>
            <w:spacing w:after="160" w:line="278" w:lineRule="auto"/>
          </w:pPr>
        </w:p>
      </w:sdtContent>
    </w:sdt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841659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19EA74" w14:textId="1CFD083A" w:rsidR="008E1D90" w:rsidRPr="008E1D90" w:rsidRDefault="008E1D90">
          <w:pPr>
            <w:pStyle w:val="TOCHeading"/>
            <w:rPr>
              <w:rFonts w:ascii="Times New Roman" w:hAnsi="Times New Roman" w:cs="Times New Roman"/>
              <w:sz w:val="36"/>
              <w:szCs w:val="36"/>
            </w:rPr>
          </w:pPr>
          <w:r w:rsidRPr="008E1D90">
            <w:rPr>
              <w:rFonts w:ascii="Times New Roman" w:hAnsi="Times New Roman" w:cs="Times New Roman"/>
              <w:sz w:val="36"/>
              <w:szCs w:val="36"/>
            </w:rPr>
            <w:t>Vsebina</w:t>
          </w:r>
        </w:p>
        <w:p w14:paraId="1453A1F8" w14:textId="4699B4E7" w:rsidR="00815F14" w:rsidRDefault="008E1D90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089563" w:history="1">
            <w:r w:rsidR="00815F14" w:rsidRPr="008436DC">
              <w:rPr>
                <w:rStyle w:val="Hyperlink"/>
                <w:noProof/>
              </w:rPr>
              <w:t>1.</w:t>
            </w:r>
            <w:r w:rsidR="00815F1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815F14" w:rsidRPr="008436DC">
              <w:rPr>
                <w:rStyle w:val="Hyperlink"/>
                <w:noProof/>
              </w:rPr>
              <w:t>Osnovne informacije o projektu</w:t>
            </w:r>
            <w:r w:rsidR="00815F14">
              <w:rPr>
                <w:noProof/>
                <w:webHidden/>
              </w:rPr>
              <w:tab/>
            </w:r>
            <w:r w:rsidR="00815F14">
              <w:rPr>
                <w:noProof/>
                <w:webHidden/>
              </w:rPr>
              <w:fldChar w:fldCharType="begin"/>
            </w:r>
            <w:r w:rsidR="00815F14">
              <w:rPr>
                <w:noProof/>
                <w:webHidden/>
              </w:rPr>
              <w:instrText xml:space="preserve"> PAGEREF _Toc235089563 \h </w:instrText>
            </w:r>
            <w:r w:rsidR="00815F14">
              <w:rPr>
                <w:noProof/>
                <w:webHidden/>
              </w:rPr>
            </w:r>
            <w:r w:rsidR="00815F14">
              <w:rPr>
                <w:noProof/>
                <w:webHidden/>
              </w:rPr>
              <w:fldChar w:fldCharType="separate"/>
            </w:r>
            <w:r w:rsidR="00815F14">
              <w:rPr>
                <w:noProof/>
                <w:webHidden/>
              </w:rPr>
              <w:t>2</w:t>
            </w:r>
            <w:r w:rsidR="00815F14">
              <w:rPr>
                <w:noProof/>
                <w:webHidden/>
              </w:rPr>
              <w:fldChar w:fldCharType="end"/>
            </w:r>
          </w:hyperlink>
        </w:p>
        <w:p w14:paraId="677965A8" w14:textId="3E4514E3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64" w:history="1">
            <w:r w:rsidRPr="008436DC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Skladnost z zahtevami ARIS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DD192" w14:textId="3F3965D6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65" w:history="1">
            <w:r w:rsidRPr="008436DC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Povzetek projekta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DAB53" w14:textId="04DDC775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66" w:history="1">
            <w:r w:rsidRPr="008436DC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Namen in cilji komuniciranja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26E77" w14:textId="7B40C2BA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67" w:history="1">
            <w:r w:rsidRPr="008436DC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Ciljne skupine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48082" w14:textId="5ED93F89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68" w:history="1">
            <w:r w:rsidRPr="008436DC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Ključna sporočila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92B452" w14:textId="4952543D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69" w:history="1">
            <w:r w:rsidRPr="008436DC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Komunikacijski kanali in orodja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C975C" w14:textId="3B1B4F09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70" w:history="1">
            <w:r w:rsidRPr="008436DC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Komunikacijski kanali, orodja in časovni načrt komuniciranja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7A200" w14:textId="0C4DA055" w:rsidR="00815F14" w:rsidRDefault="00815F14">
          <w:pPr>
            <w:pStyle w:val="TOC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71" w:history="1">
            <w:r w:rsidRPr="008436DC">
              <w:rPr>
                <w:rStyle w:val="Hyperlink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436DC">
              <w:rPr>
                <w:rStyle w:val="Hyperlink"/>
                <w:noProof/>
              </w:rPr>
              <w:t>Odgovornosti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EC453" w14:textId="12278371" w:rsidR="00815F14" w:rsidRDefault="00815F14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5089572" w:history="1">
            <w:r w:rsidRPr="008436DC">
              <w:rPr>
                <w:rStyle w:val="Hyperlink"/>
                <w:noProof/>
              </w:rPr>
              <w:t>10.   Kazalniki uspešnosti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_Toc235089572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43E22" w14:textId="50FE7453" w:rsidR="008E1D90" w:rsidRDefault="008E1D90">
          <w:r>
            <w:rPr>
              <w:b/>
              <w:bCs/>
            </w:rPr>
            <w:fldChar w:fldCharType="end"/>
          </w:r>
        </w:p>
      </w:sdtContent>
    </w:sdt>
    <w:p w14:paraId="25E7DEBD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278AE174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6134F39A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0445CA59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6A295BBF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6A6D579A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7EFE92BD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314C58EE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66E0A2AC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326156BA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183CF4D9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44B5F5CB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7AD4AEC8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1F605E73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54BBDF87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7E218A4F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6455E5E8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1CBAA2C0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59C66CA5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191EA95C" w14:textId="77777777" w:rsidR="008E1D90" w:rsidRDefault="008E1D90" w:rsidP="00D67C12">
      <w:pPr>
        <w:spacing w:line="360" w:lineRule="auto"/>
        <w:jc w:val="center"/>
        <w:rPr>
          <w:b/>
          <w:bCs/>
        </w:rPr>
      </w:pPr>
    </w:p>
    <w:p w14:paraId="1C96E2DD" w14:textId="77777777" w:rsidR="008E1D90" w:rsidRDefault="008E1D90" w:rsidP="008E1D90">
      <w:pPr>
        <w:spacing w:line="360" w:lineRule="auto"/>
        <w:rPr>
          <w:b/>
          <w:bCs/>
        </w:rPr>
      </w:pPr>
    </w:p>
    <w:p w14:paraId="2F35ED3A" w14:textId="63F01995" w:rsidR="003B71FB" w:rsidRPr="00854877" w:rsidRDefault="003B71FB" w:rsidP="00854877">
      <w:pPr>
        <w:pStyle w:val="Heading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Toc235089563"/>
      <w:r w:rsidRPr="00854877">
        <w:rPr>
          <w:rFonts w:ascii="Times New Roman" w:hAnsi="Times New Roman" w:cs="Times New Roman"/>
          <w:sz w:val="32"/>
          <w:szCs w:val="32"/>
        </w:rPr>
        <w:lastRenderedPageBreak/>
        <w:t>Osnovne informacije o projektu</w:t>
      </w:r>
      <w:bookmarkEnd w:id="0"/>
    </w:p>
    <w:p w14:paraId="42DA9479" w14:textId="6B574F23" w:rsidR="003B71FB" w:rsidRPr="00900E76" w:rsidRDefault="003B71FB" w:rsidP="003B71FB">
      <w:pPr>
        <w:spacing w:line="360" w:lineRule="auto"/>
        <w:jc w:val="both"/>
        <w:rPr>
          <w:i/>
          <w:iCs/>
        </w:rPr>
      </w:pPr>
      <w:r w:rsidRPr="00900E76">
        <w:t xml:space="preserve">Naziv projekta: </w:t>
      </w:r>
      <w:r w:rsidR="00163845" w:rsidRPr="00163845">
        <w:t>Učinki randomiziranih kontroliranih vadbenih in prehranskih intervencij na mišično maso, volumen, maščobno infiltracijo in klinične rezultate pri bolnikih z malignim melanomom</w:t>
      </w:r>
      <w:r w:rsidR="00163845">
        <w:t xml:space="preserve"> (</w:t>
      </w:r>
      <w:r w:rsidR="00163845" w:rsidRPr="00163845">
        <w:t>J7-70257</w:t>
      </w:r>
      <w:r w:rsidR="00163845">
        <w:t>)</w:t>
      </w:r>
    </w:p>
    <w:p w14:paraId="567ECDF5" w14:textId="011EE1A2" w:rsidR="003B71FB" w:rsidRPr="00900E76" w:rsidRDefault="003B71FB" w:rsidP="003B71FB">
      <w:pPr>
        <w:spacing w:line="360" w:lineRule="auto"/>
      </w:pPr>
      <w:r w:rsidRPr="00900E76">
        <w:t xml:space="preserve">Vodja projekta: </w:t>
      </w:r>
      <w:r w:rsidR="00163845" w:rsidRPr="00163845">
        <w:t>doc. dr. Damir Zubac</w:t>
      </w:r>
    </w:p>
    <w:p w14:paraId="59B00E56" w14:textId="452F58CC" w:rsidR="003B71FB" w:rsidRPr="00900E76" w:rsidRDefault="003B71FB" w:rsidP="003B71FB">
      <w:pPr>
        <w:spacing w:line="360" w:lineRule="auto"/>
      </w:pPr>
      <w:r w:rsidRPr="00900E76">
        <w:t>Avtor(ji) komunikacijskega načrta</w:t>
      </w:r>
      <w:r>
        <w:t>:</w:t>
      </w:r>
      <w:r w:rsidR="00530505">
        <w:t xml:space="preserve"> doc. dr. Damir Zubac, dr. Leilani Štajer</w:t>
      </w:r>
    </w:p>
    <w:p w14:paraId="5222ED61" w14:textId="77777777" w:rsidR="003B71FB" w:rsidRDefault="003B71FB" w:rsidP="003B71FB">
      <w:pPr>
        <w:spacing w:line="360" w:lineRule="auto"/>
      </w:pPr>
      <w:r>
        <w:t>Nosilna i</w:t>
      </w:r>
      <w:r w:rsidRPr="00900E76">
        <w:t>nstitucija: Znanstveno-raziskovalno središče Koper (ZRS Koper)</w:t>
      </w:r>
    </w:p>
    <w:p w14:paraId="20F990E9" w14:textId="26D1DFCC" w:rsidR="003B71FB" w:rsidRDefault="003B71FB" w:rsidP="003B71FB">
      <w:pPr>
        <w:spacing w:line="360" w:lineRule="auto"/>
      </w:pPr>
      <w:r>
        <w:t>Sodelujoča</w:t>
      </w:r>
      <w:r w:rsidRPr="00A65EE8">
        <w:t xml:space="preserve"> institucij</w:t>
      </w:r>
      <w:r>
        <w:t xml:space="preserve">a: </w:t>
      </w:r>
      <w:r w:rsidRPr="003B71FB">
        <w:t>Onkološki inštitut Ljubljana</w:t>
      </w:r>
      <w:r>
        <w:t xml:space="preserve"> </w:t>
      </w:r>
    </w:p>
    <w:p w14:paraId="21B4BA2F" w14:textId="77777777" w:rsidR="003B71FB" w:rsidRPr="00900E76" w:rsidRDefault="003B71FB" w:rsidP="003B71FB">
      <w:pPr>
        <w:spacing w:line="360" w:lineRule="auto"/>
      </w:pPr>
      <w:r w:rsidRPr="00900E76">
        <w:t xml:space="preserve">Trajanje projekta: </w:t>
      </w:r>
      <w:r w:rsidRPr="003A4243">
        <w:t>1.3.2026–28.2.2029</w:t>
      </w:r>
    </w:p>
    <w:p w14:paraId="2D57605C" w14:textId="77777777" w:rsidR="003B71FB" w:rsidRPr="00900E76" w:rsidRDefault="003B71FB" w:rsidP="003B71FB">
      <w:pPr>
        <w:spacing w:line="360" w:lineRule="auto"/>
      </w:pPr>
      <w:r w:rsidRPr="00900E76">
        <w:t xml:space="preserve">Verzija dokumenta: </w:t>
      </w:r>
      <w:r>
        <w:t>1.0.</w:t>
      </w:r>
    </w:p>
    <w:p w14:paraId="24172B83" w14:textId="511B2E57" w:rsidR="003B71FB" w:rsidRPr="00900E76" w:rsidRDefault="003B71FB" w:rsidP="003B71FB">
      <w:pPr>
        <w:spacing w:line="360" w:lineRule="auto"/>
      </w:pPr>
      <w:r w:rsidRPr="00900E76">
        <w:t xml:space="preserve">Datum priprave: </w:t>
      </w:r>
      <w:r>
        <w:t>23.6.2026</w:t>
      </w:r>
    </w:p>
    <w:p w14:paraId="27ED1124" w14:textId="65D9017E" w:rsidR="003B71FB" w:rsidRPr="00854877" w:rsidRDefault="003B71FB" w:rsidP="00854877">
      <w:pPr>
        <w:pStyle w:val="Heading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1" w:name="_Toc235089564"/>
      <w:r w:rsidRPr="00854877">
        <w:rPr>
          <w:rFonts w:ascii="Times New Roman" w:hAnsi="Times New Roman" w:cs="Times New Roman"/>
          <w:sz w:val="32"/>
          <w:szCs w:val="32"/>
        </w:rPr>
        <w:t>Skladnost z zahtevami ARIS</w:t>
      </w:r>
      <w:bookmarkEnd w:id="1"/>
    </w:p>
    <w:p w14:paraId="4CB74FAB" w14:textId="77777777" w:rsidR="003B71FB" w:rsidRPr="00900E76" w:rsidRDefault="003B71FB" w:rsidP="003B71FB">
      <w:pPr>
        <w:spacing w:line="360" w:lineRule="auto"/>
        <w:jc w:val="both"/>
      </w:pPr>
      <w:r w:rsidRPr="00900E76">
        <w:t>Komunikacijski načrt in njegovo izvajanje bo skladno z zahtevami ARIS glede:</w:t>
      </w:r>
    </w:p>
    <w:p w14:paraId="2F7838CD" w14:textId="77777777" w:rsidR="003B71FB" w:rsidRPr="00900E76" w:rsidRDefault="003B71FB" w:rsidP="003B71FB">
      <w:pPr>
        <w:spacing w:line="360" w:lineRule="auto"/>
      </w:pPr>
      <w:r w:rsidRPr="00900E76">
        <w:t xml:space="preserve">• navajanja sofinanciranja ARIS pri objavah in dogodkih, </w:t>
      </w:r>
    </w:p>
    <w:p w14:paraId="3227D69B" w14:textId="5EB8B314" w:rsidR="003B71FB" w:rsidRPr="00900E76" w:rsidRDefault="003B71FB" w:rsidP="003B71FB">
      <w:pPr>
        <w:numPr>
          <w:ilvl w:val="0"/>
          <w:numId w:val="1"/>
        </w:numPr>
        <w:spacing w:line="360" w:lineRule="auto"/>
        <w:jc w:val="both"/>
      </w:pPr>
      <w:r w:rsidRPr="00900E76">
        <w:rPr>
          <w:b/>
          <w:bCs/>
        </w:rPr>
        <w:t>v slovenskem jeziku:</w:t>
      </w:r>
      <w:r w:rsidRPr="00900E76">
        <w:t xml:space="preserve"> »Projekt</w:t>
      </w:r>
      <w:r w:rsidRPr="00A65EE8">
        <w:t xml:space="preserve"> »</w:t>
      </w:r>
      <w:r w:rsidR="00163845" w:rsidRPr="00163845">
        <w:t>Učinki randomiziranih kontroliranih vadbenih in prehranskih intervencij na mišično maso, volumen, maščobno infiltracijo in klinične rezultate pri bolnikih z malignim melanomom</w:t>
      </w:r>
      <w:r w:rsidR="00A229CB">
        <w:t xml:space="preserve">, </w:t>
      </w:r>
      <w:r w:rsidR="00163845" w:rsidRPr="00163845">
        <w:t>J7-70257</w:t>
      </w:r>
      <w:r>
        <w:t>«</w:t>
      </w:r>
      <w:r w:rsidRPr="00900E76">
        <w:t xml:space="preserve"> je sofinancirala Javna agencija za znanstvenoraziskovalno in inovacijsko dejavnost Republike Slovenije iz državnega proračuna.«;, </w:t>
      </w:r>
    </w:p>
    <w:p w14:paraId="3D60D2BF" w14:textId="2A61D93C" w:rsidR="003B71FB" w:rsidRPr="00900E76" w:rsidRDefault="003B71FB" w:rsidP="00A229CB">
      <w:pPr>
        <w:numPr>
          <w:ilvl w:val="0"/>
          <w:numId w:val="1"/>
        </w:numPr>
        <w:spacing w:line="360" w:lineRule="auto"/>
        <w:jc w:val="both"/>
      </w:pPr>
      <w:r w:rsidRPr="00900E76">
        <w:rPr>
          <w:b/>
          <w:bCs/>
        </w:rPr>
        <w:t>v angleškem jeziku:</w:t>
      </w:r>
      <w:r w:rsidRPr="00900E76">
        <w:t xml:space="preserve"> »The authors acknowledge the project </w:t>
      </w:r>
      <w:r>
        <w:t>»</w:t>
      </w:r>
      <w:r w:rsidR="00163845" w:rsidRPr="0045713B">
        <w:t>Effects of Randomized Controlled Exercise and Dietary Interventions on Muscle Mass, Muscle Volume, Fat Infiltration, and Clinical Outcomes in Patients with Malignant Melanoma</w:t>
      </w:r>
      <w:r w:rsidR="00A229CB">
        <w:t xml:space="preserve">, </w:t>
      </w:r>
      <w:r w:rsidR="00163845" w:rsidRPr="00163845">
        <w:t>J7-70257</w:t>
      </w:r>
      <w:r>
        <w:t xml:space="preserve">« </w:t>
      </w:r>
      <w:r w:rsidRPr="00900E76">
        <w:t xml:space="preserve">was financially supported by the Slovenian Research and Innovation Agency.« </w:t>
      </w:r>
    </w:p>
    <w:p w14:paraId="4681CC71" w14:textId="77777777" w:rsidR="003B71FB" w:rsidRPr="00900E76" w:rsidRDefault="003B71FB" w:rsidP="003B71FB">
      <w:pPr>
        <w:spacing w:line="360" w:lineRule="auto"/>
      </w:pPr>
      <w:r w:rsidRPr="00900E76">
        <w:t xml:space="preserve">• diseminacije rezultatov raziskav, </w:t>
      </w:r>
    </w:p>
    <w:p w14:paraId="7C8CE9D5" w14:textId="77777777" w:rsidR="003B71FB" w:rsidRPr="00900E76" w:rsidRDefault="003B71FB" w:rsidP="003B71FB">
      <w:pPr>
        <w:spacing w:line="360" w:lineRule="auto"/>
      </w:pPr>
      <w:r w:rsidRPr="00900E76">
        <w:t xml:space="preserve">• upoštevanja pravil odprtega dostopa. </w:t>
      </w:r>
    </w:p>
    <w:p w14:paraId="44F387F7" w14:textId="77777777" w:rsidR="003B71FB" w:rsidRDefault="003B71FB" w:rsidP="003B71FB">
      <w:pPr>
        <w:spacing w:line="360" w:lineRule="auto"/>
      </w:pPr>
    </w:p>
    <w:p w14:paraId="181D612A" w14:textId="77777777" w:rsidR="00092289" w:rsidRPr="00900E76" w:rsidRDefault="00092289" w:rsidP="003B71FB">
      <w:pPr>
        <w:spacing w:line="360" w:lineRule="auto"/>
      </w:pPr>
    </w:p>
    <w:p w14:paraId="4DB3E4AC" w14:textId="1EDB4AF4" w:rsidR="003B71FB" w:rsidRPr="00854877" w:rsidRDefault="003B71FB" w:rsidP="00854877">
      <w:pPr>
        <w:pStyle w:val="Heading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2" w:name="_Toc235089565"/>
      <w:r w:rsidRPr="00854877">
        <w:rPr>
          <w:rFonts w:ascii="Times New Roman" w:hAnsi="Times New Roman" w:cs="Times New Roman"/>
          <w:sz w:val="32"/>
          <w:szCs w:val="32"/>
        </w:rPr>
        <w:lastRenderedPageBreak/>
        <w:t>Povzetek projekta</w:t>
      </w:r>
      <w:bookmarkEnd w:id="2"/>
    </w:p>
    <w:p w14:paraId="4BE92BF5" w14:textId="70E76D6F" w:rsidR="00F52676" w:rsidRPr="00611D56" w:rsidRDefault="00F52676" w:rsidP="003B71FB">
      <w:pPr>
        <w:spacing w:line="360" w:lineRule="auto"/>
        <w:jc w:val="both"/>
      </w:pPr>
      <w:r w:rsidRPr="000366FB">
        <w:t>Glavni cilj projekta je oceniti učinke 6-mesečnega programa vadbe proti uporu v kombinaciji s prehransko intervencijo na skeletne mišice, infiltracijo mišične maščobe in razvoj sarkopenije v primerjavi z običajno oskrbo. Poleg tega nameravamo oceniti vpliv kombinirane intervencije na klinično pomembne izide, vključno z: a) stopnjo tolerance zdravljenja, b) pogostostjo zamud pri zdravljenju in c) stopnjo zgodnjih prekinitev zdravljenja pri tej populaciji.</w:t>
      </w:r>
    </w:p>
    <w:p w14:paraId="236A6F32" w14:textId="03D89529" w:rsidR="003B71FB" w:rsidRPr="00854877" w:rsidRDefault="003B71FB" w:rsidP="00854877">
      <w:pPr>
        <w:pStyle w:val="Heading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3" w:name="_Toc235089566"/>
      <w:r w:rsidRPr="00854877">
        <w:rPr>
          <w:rFonts w:ascii="Times New Roman" w:hAnsi="Times New Roman" w:cs="Times New Roman"/>
          <w:sz w:val="32"/>
          <w:szCs w:val="32"/>
        </w:rPr>
        <w:t>Namen in cilji komuniciranja</w:t>
      </w:r>
      <w:bookmarkEnd w:id="3"/>
      <w:r w:rsidRPr="0085487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388BE8" w14:textId="77777777" w:rsidR="003B71FB" w:rsidRDefault="003B71FB" w:rsidP="003B71FB">
      <w:pPr>
        <w:spacing w:line="360" w:lineRule="auto"/>
        <w:rPr>
          <w:b/>
          <w:bCs/>
        </w:rPr>
      </w:pPr>
      <w:r w:rsidRPr="00900E76">
        <w:rPr>
          <w:b/>
          <w:bCs/>
        </w:rPr>
        <w:t>Namen komuniciranja:</w:t>
      </w:r>
    </w:p>
    <w:p w14:paraId="446AA261" w14:textId="77777777" w:rsidR="0075569F" w:rsidRPr="00D152DF" w:rsidRDefault="0075569F" w:rsidP="0075569F">
      <w:pPr>
        <w:spacing w:line="360" w:lineRule="auto"/>
        <w:jc w:val="both"/>
      </w:pPr>
      <w:r w:rsidRPr="00D152DF">
        <w:t>Namen komuniciranja je zagotoviti strokovno, pregledno in pravočasno obveščanje o ciljih, poteku in rezultatih projekta ter omogočiti učinkovit prenos znanja v raziskovalno in klinično okolje. Komuniciranje bo usmerjeno v raziskovalce, zdravstvene delavce, bolnike in širšo javnost z namenom povečanja ozaveščenosti o pomenu vadbe in prehranske podpore pri preprečevanju sarkopenije med zdravljenjem raka.</w:t>
      </w:r>
    </w:p>
    <w:p w14:paraId="428926D6" w14:textId="521C700D" w:rsidR="0092630F" w:rsidRPr="00D152DF" w:rsidRDefault="0075569F" w:rsidP="0075569F">
      <w:pPr>
        <w:spacing w:line="360" w:lineRule="auto"/>
        <w:jc w:val="both"/>
      </w:pPr>
      <w:r w:rsidRPr="00D152DF">
        <w:t>Sistematična diseminacija rezultatov podpira raziskovalne cilje projekta, spodbuja uporabo na dokazih temelječih pristopov v klinični praksi ter prispeva k ciljem ARIS na področju odprte znanosti, dostopnosti raziskovalnih rezultatov in njihovega družbenega učinka.</w:t>
      </w:r>
    </w:p>
    <w:p w14:paraId="28038A46" w14:textId="77777777" w:rsidR="0075569F" w:rsidRPr="00900E76" w:rsidRDefault="0075569F" w:rsidP="0075569F">
      <w:pPr>
        <w:spacing w:line="360" w:lineRule="auto"/>
        <w:rPr>
          <w:b/>
          <w:bCs/>
        </w:rPr>
      </w:pPr>
    </w:p>
    <w:p w14:paraId="44D4BC6F" w14:textId="47F2F25A" w:rsidR="0092630F" w:rsidRDefault="0092630F" w:rsidP="0092630F">
      <w:pPr>
        <w:spacing w:line="360" w:lineRule="auto"/>
        <w:rPr>
          <w:b/>
          <w:bCs/>
        </w:rPr>
      </w:pPr>
      <w:r w:rsidRPr="004F00AD">
        <w:rPr>
          <w:b/>
          <w:bCs/>
        </w:rPr>
        <w:t xml:space="preserve">Cilji komuniciranja: </w:t>
      </w:r>
    </w:p>
    <w:p w14:paraId="3169B76D" w14:textId="6FFB7AD6" w:rsidR="0092630F" w:rsidRPr="00D152DF" w:rsidRDefault="0092630F" w:rsidP="0092630F">
      <w:pPr>
        <w:spacing w:line="360" w:lineRule="auto"/>
      </w:pPr>
      <w:r w:rsidRPr="00D152DF">
        <w:t xml:space="preserve">• </w:t>
      </w:r>
      <w:r w:rsidR="001F08D0" w:rsidRPr="00D152DF">
        <w:t>Obveščanje znanstvene, strokovne in splošne javnosti o ciljih, poteku in rezultatih raziskave.</w:t>
      </w:r>
    </w:p>
    <w:p w14:paraId="45EB3FE8" w14:textId="77777777" w:rsidR="001F08D0" w:rsidRPr="00D152DF" w:rsidRDefault="0092630F" w:rsidP="00815F14">
      <w:pPr>
        <w:spacing w:line="360" w:lineRule="auto"/>
        <w:jc w:val="both"/>
      </w:pPr>
      <w:r w:rsidRPr="00D152DF">
        <w:t xml:space="preserve">• </w:t>
      </w:r>
      <w:r w:rsidR="001F08D0" w:rsidRPr="00D152DF">
        <w:t>Spodbujanje razumevanja vloge vadbe proti uporu in prehranske podpore pri preprečevanju sarkopenije med zdravljenjem raka.</w:t>
      </w:r>
    </w:p>
    <w:p w14:paraId="70EFC996" w14:textId="43DC58E8" w:rsidR="001F08D0" w:rsidRPr="00D152DF" w:rsidRDefault="0092630F" w:rsidP="0092630F">
      <w:pPr>
        <w:spacing w:line="360" w:lineRule="auto"/>
      </w:pPr>
      <w:r w:rsidRPr="00D152DF">
        <w:t>•</w:t>
      </w:r>
      <w:r w:rsidR="001F08D0" w:rsidRPr="00D152DF">
        <w:t xml:space="preserve"> Omogočanje prenosa raziskovalnih ugotovitev v klinično prakso in podporo na dokazih temelječim priporočilom.</w:t>
      </w:r>
    </w:p>
    <w:p w14:paraId="31D5D616" w14:textId="75EE12D4" w:rsidR="001F08D0" w:rsidRPr="00D152DF" w:rsidRDefault="001F08D0" w:rsidP="0092630F">
      <w:pPr>
        <w:spacing w:line="360" w:lineRule="auto"/>
      </w:pPr>
      <w:r w:rsidRPr="00D152DF">
        <w:t>• Omogočanje prenosa raziskovalnih ugotovitev v klinično prakso in podporo na dokazih temelječim priporočilom.</w:t>
      </w:r>
    </w:p>
    <w:p w14:paraId="6968221B" w14:textId="77777777" w:rsidR="001F08D0" w:rsidRPr="00D152DF" w:rsidRDefault="001F08D0" w:rsidP="001F08D0">
      <w:pPr>
        <w:spacing w:line="360" w:lineRule="auto"/>
      </w:pPr>
      <w:r w:rsidRPr="00D152DF">
        <w:t>•</w:t>
      </w:r>
      <w:r w:rsidR="0092630F" w:rsidRPr="00D152DF">
        <w:t xml:space="preserve"> </w:t>
      </w:r>
      <w:r w:rsidRPr="00D152DF">
        <w:t>Krepitev prepoznavnosti raziskovalne skupine ter področja onkološke vadbe in podporne oskrbe.</w:t>
      </w:r>
    </w:p>
    <w:p w14:paraId="7FECFBA0" w14:textId="7382D78A" w:rsidR="001F08D0" w:rsidRDefault="001F08D0" w:rsidP="0092630F">
      <w:pPr>
        <w:spacing w:line="360" w:lineRule="auto"/>
      </w:pPr>
    </w:p>
    <w:p w14:paraId="4270D581" w14:textId="77777777" w:rsidR="00530505" w:rsidRDefault="00530505" w:rsidP="0092630F">
      <w:pPr>
        <w:spacing w:line="360" w:lineRule="auto"/>
      </w:pPr>
    </w:p>
    <w:p w14:paraId="5AB7A1F4" w14:textId="77777777" w:rsidR="003B71FB" w:rsidRPr="00900E76" w:rsidRDefault="003B71FB" w:rsidP="003B71FB"/>
    <w:p w14:paraId="50B9D857" w14:textId="767BDE53" w:rsidR="00D152DF" w:rsidRPr="00854877" w:rsidRDefault="003B71FB" w:rsidP="00854877">
      <w:pPr>
        <w:pStyle w:val="Heading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4" w:name="_Toc235089567"/>
      <w:r w:rsidRPr="00854877">
        <w:rPr>
          <w:rFonts w:ascii="Times New Roman" w:hAnsi="Times New Roman" w:cs="Times New Roman"/>
          <w:sz w:val="32"/>
          <w:szCs w:val="32"/>
        </w:rPr>
        <w:lastRenderedPageBreak/>
        <w:t>Ciljne skupine</w:t>
      </w:r>
      <w:bookmarkEnd w:id="4"/>
      <w:r w:rsidRPr="0085487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636A884" w14:textId="033CC6F0" w:rsidR="001F08D0" w:rsidRPr="00D152DF" w:rsidRDefault="0092630F" w:rsidP="001F08D0">
      <w:pPr>
        <w:spacing w:line="360" w:lineRule="auto"/>
        <w:jc w:val="both"/>
      </w:pPr>
      <w:r w:rsidRPr="00D152DF">
        <w:t xml:space="preserve">• </w:t>
      </w:r>
      <w:r w:rsidR="001F08D0" w:rsidRPr="00D152DF">
        <w:t>Mednarodna in domača znanstvena skupnost s področja onkologije, športne medicine, fiziologije, kineziologije in prehrane.</w:t>
      </w:r>
    </w:p>
    <w:p w14:paraId="79EB7351" w14:textId="75881951" w:rsidR="001F08D0" w:rsidRPr="00D152DF" w:rsidRDefault="001F08D0" w:rsidP="001F08D0">
      <w:pPr>
        <w:spacing w:line="360" w:lineRule="auto"/>
        <w:jc w:val="both"/>
      </w:pPr>
      <w:r w:rsidRPr="00D152DF">
        <w:t>• Zdravstveni delavci in drugi uporabniki rezultatov (onkologi, fizioterapevti, kineziologi, dietetiki).</w:t>
      </w:r>
    </w:p>
    <w:p w14:paraId="58B3EECF" w14:textId="6746530F" w:rsidR="001F08D0" w:rsidRPr="00D152DF" w:rsidRDefault="001F08D0" w:rsidP="001F08D0">
      <w:pPr>
        <w:spacing w:line="360" w:lineRule="auto"/>
        <w:jc w:val="both"/>
      </w:pPr>
      <w:r w:rsidRPr="00D152DF">
        <w:t>• Bolniki z rakom in njihovi svojci.</w:t>
      </w:r>
    </w:p>
    <w:p w14:paraId="09DD62FB" w14:textId="114A7665" w:rsidR="001F08D0" w:rsidRPr="00D152DF" w:rsidRDefault="001F08D0" w:rsidP="001F08D0">
      <w:pPr>
        <w:spacing w:line="360" w:lineRule="auto"/>
        <w:jc w:val="both"/>
      </w:pPr>
      <w:r w:rsidRPr="00D152DF">
        <w:t>• Odločevalci in oblikovalci zdravstvenih politik ter strokovnih smernic.</w:t>
      </w:r>
    </w:p>
    <w:p w14:paraId="0D2ADA41" w14:textId="04E798BD" w:rsidR="001F08D0" w:rsidRPr="00D152DF" w:rsidRDefault="001F08D0" w:rsidP="001F08D0">
      <w:pPr>
        <w:spacing w:line="360" w:lineRule="auto"/>
        <w:jc w:val="both"/>
      </w:pPr>
      <w:r w:rsidRPr="00D152DF">
        <w:t>• Študenti medicine, kineziologije in sorodnih ved.</w:t>
      </w:r>
    </w:p>
    <w:p w14:paraId="7E1FA733" w14:textId="1DB92A9F" w:rsidR="003B71FB" w:rsidRPr="00900E76" w:rsidRDefault="001F08D0" w:rsidP="00B1002E">
      <w:pPr>
        <w:spacing w:line="360" w:lineRule="auto"/>
        <w:jc w:val="both"/>
      </w:pPr>
      <w:r w:rsidRPr="00D152DF">
        <w:t>•  Splošna javnost in mediji.</w:t>
      </w:r>
    </w:p>
    <w:p w14:paraId="1F5E4FA8" w14:textId="2A3DBE45" w:rsidR="003B71FB" w:rsidRPr="00854877" w:rsidRDefault="003B71FB" w:rsidP="00854877">
      <w:pPr>
        <w:pStyle w:val="Heading1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32"/>
          <w:szCs w:val="32"/>
        </w:rPr>
      </w:pPr>
      <w:bookmarkStart w:id="5" w:name="_Toc235089568"/>
      <w:r w:rsidRPr="00854877">
        <w:rPr>
          <w:rFonts w:ascii="Times New Roman" w:hAnsi="Times New Roman" w:cs="Times New Roman"/>
          <w:sz w:val="32"/>
          <w:szCs w:val="32"/>
        </w:rPr>
        <w:t>Ključna sporočila</w:t>
      </w:r>
      <w:bookmarkEnd w:id="5"/>
      <w:r w:rsidRPr="0085487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433864F" w14:textId="77777777" w:rsidR="001F08D0" w:rsidRDefault="001F08D0" w:rsidP="001F08D0">
      <w:pPr>
        <w:pStyle w:val="isselectedend"/>
      </w:pPr>
      <w:proofErr w:type="spellStart"/>
      <w:r>
        <w:rPr>
          <w:rStyle w:val="Strong"/>
          <w:rFonts w:eastAsiaTheme="majorEastAsia"/>
        </w:rPr>
        <w:t>Znanstvena</w:t>
      </w:r>
      <w:proofErr w:type="spellEnd"/>
      <w:r>
        <w:rPr>
          <w:rStyle w:val="Strong"/>
          <w:rFonts w:eastAsiaTheme="majorEastAsia"/>
        </w:rPr>
        <w:t xml:space="preserve"> in </w:t>
      </w:r>
      <w:proofErr w:type="spellStart"/>
      <w:r>
        <w:rPr>
          <w:rStyle w:val="Strong"/>
          <w:rFonts w:eastAsiaTheme="majorEastAsia"/>
        </w:rPr>
        <w:t>strokovna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javnost</w:t>
      </w:r>
      <w:proofErr w:type="spellEnd"/>
      <w:r>
        <w:rPr>
          <w:rStyle w:val="Strong"/>
          <w:rFonts w:eastAsiaTheme="majorEastAsia"/>
        </w:rPr>
        <w:t>:</w:t>
      </w:r>
    </w:p>
    <w:p w14:paraId="77B46A60" w14:textId="77777777" w:rsidR="001F08D0" w:rsidRDefault="001F08D0" w:rsidP="00815F14">
      <w:pPr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Projekt raziskuje učinke kombiniranega programa vadbe proti uporu in prehranske intervencije na mišično maso, kakovost mišičnega tkiva, infiltracijo mišične maščobe ter preprečevanje sarkopenije pri bolnikih z rakom.</w:t>
      </w:r>
    </w:p>
    <w:p w14:paraId="5F61D172" w14:textId="77777777" w:rsidR="001F08D0" w:rsidRDefault="001F08D0" w:rsidP="00815F14">
      <w:pPr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Raziskava bo prispevala nova spoznanja o vlogi strukturirane telesne vadbe in prehranske podpore pri izboljšanju tolerance zdravljenja ter kliničnih izidov med onkološkim zdravljenjem.</w:t>
      </w:r>
    </w:p>
    <w:p w14:paraId="46ACE3E5" w14:textId="77777777" w:rsidR="001F08D0" w:rsidRDefault="001F08D0" w:rsidP="00815F14">
      <w:pPr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Rezultati bodo podprli razvoj na dokazih temelječih pristopov za vključevanje vadbene in prehranske podpore v celostno obravnavo bolnikov z rakom.</w:t>
      </w:r>
    </w:p>
    <w:p w14:paraId="71AFAE17" w14:textId="77777777" w:rsidR="001F08D0" w:rsidRDefault="001F08D0" w:rsidP="001F08D0">
      <w:pPr>
        <w:pStyle w:val="isselectedend"/>
      </w:pPr>
      <w:proofErr w:type="spellStart"/>
      <w:r>
        <w:rPr>
          <w:rStyle w:val="Strong"/>
          <w:rFonts w:eastAsiaTheme="majorEastAsia"/>
        </w:rPr>
        <w:t>Zdravstveni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delavci</w:t>
      </w:r>
      <w:proofErr w:type="spellEnd"/>
      <w:r>
        <w:rPr>
          <w:rStyle w:val="Strong"/>
          <w:rFonts w:eastAsiaTheme="majorEastAsia"/>
        </w:rPr>
        <w:t xml:space="preserve"> in </w:t>
      </w:r>
      <w:proofErr w:type="spellStart"/>
      <w:r>
        <w:rPr>
          <w:rStyle w:val="Strong"/>
          <w:rFonts w:eastAsiaTheme="majorEastAsia"/>
        </w:rPr>
        <w:t>uporabniki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rezultatov</w:t>
      </w:r>
      <w:proofErr w:type="spellEnd"/>
      <w:r>
        <w:rPr>
          <w:rStyle w:val="Strong"/>
          <w:rFonts w:eastAsiaTheme="majorEastAsia"/>
        </w:rPr>
        <w:t>:</w:t>
      </w:r>
    </w:p>
    <w:p w14:paraId="7BB6A9C1" w14:textId="77777777" w:rsidR="001F08D0" w:rsidRDefault="001F08D0" w:rsidP="00815F14">
      <w:pPr>
        <w:numPr>
          <w:ilvl w:val="0"/>
          <w:numId w:val="6"/>
        </w:numPr>
        <w:spacing w:before="100" w:beforeAutospacing="1" w:after="100" w:afterAutospacing="1" w:line="360" w:lineRule="auto"/>
        <w:jc w:val="both"/>
      </w:pPr>
      <w:r>
        <w:t>Redna vadba proti uporu v kombinaciji z ustrezno prehransko podporo predstavlja potencialno učinkovito strategijo za ohranjanje mišične funkcije in zmanjševanje tveganja za sarkopenijo med zdravljenjem raka.</w:t>
      </w:r>
    </w:p>
    <w:p w14:paraId="299B45A1" w14:textId="77777777" w:rsidR="001F08D0" w:rsidRDefault="001F08D0" w:rsidP="00815F14">
      <w:pPr>
        <w:numPr>
          <w:ilvl w:val="0"/>
          <w:numId w:val="6"/>
        </w:numPr>
        <w:spacing w:before="100" w:beforeAutospacing="1" w:after="100" w:afterAutospacing="1" w:line="360" w:lineRule="auto"/>
        <w:jc w:val="both"/>
      </w:pPr>
      <w:r>
        <w:t>Ugotovitve projekta bodo pripomogle k boljši implementaciji vadbenih in prehranskih intervencij v klinično prakso.</w:t>
      </w:r>
    </w:p>
    <w:p w14:paraId="24DE8285" w14:textId="77777777" w:rsidR="00804B07" w:rsidRDefault="00804B07" w:rsidP="00804B07">
      <w:pPr>
        <w:spacing w:before="100" w:beforeAutospacing="1" w:after="100" w:afterAutospacing="1" w:line="360" w:lineRule="auto"/>
      </w:pPr>
    </w:p>
    <w:p w14:paraId="06433948" w14:textId="77777777" w:rsidR="00804B07" w:rsidRDefault="00804B07" w:rsidP="00804B07">
      <w:pPr>
        <w:spacing w:before="100" w:beforeAutospacing="1" w:after="100" w:afterAutospacing="1" w:line="360" w:lineRule="auto"/>
      </w:pPr>
    </w:p>
    <w:p w14:paraId="44CAF659" w14:textId="77777777" w:rsidR="001F08D0" w:rsidRDefault="001F08D0" w:rsidP="001F08D0">
      <w:pPr>
        <w:pStyle w:val="isselectedend"/>
      </w:pPr>
      <w:proofErr w:type="spellStart"/>
      <w:r>
        <w:rPr>
          <w:rStyle w:val="Strong"/>
          <w:rFonts w:eastAsiaTheme="majorEastAsia"/>
        </w:rPr>
        <w:lastRenderedPageBreak/>
        <w:t>Bolniki</w:t>
      </w:r>
      <w:proofErr w:type="spellEnd"/>
      <w:r>
        <w:rPr>
          <w:rStyle w:val="Strong"/>
          <w:rFonts w:eastAsiaTheme="majorEastAsia"/>
        </w:rPr>
        <w:t xml:space="preserve">, </w:t>
      </w:r>
      <w:proofErr w:type="spellStart"/>
      <w:r>
        <w:rPr>
          <w:rStyle w:val="Strong"/>
          <w:rFonts w:eastAsiaTheme="majorEastAsia"/>
        </w:rPr>
        <w:t>svojci</w:t>
      </w:r>
      <w:proofErr w:type="spellEnd"/>
      <w:r>
        <w:rPr>
          <w:rStyle w:val="Strong"/>
          <w:rFonts w:eastAsiaTheme="majorEastAsia"/>
        </w:rPr>
        <w:t xml:space="preserve"> in </w:t>
      </w:r>
      <w:proofErr w:type="spellStart"/>
      <w:r>
        <w:rPr>
          <w:rStyle w:val="Strong"/>
          <w:rFonts w:eastAsiaTheme="majorEastAsia"/>
        </w:rPr>
        <w:t>splošna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javnost</w:t>
      </w:r>
      <w:proofErr w:type="spellEnd"/>
      <w:r>
        <w:rPr>
          <w:rStyle w:val="Strong"/>
          <w:rFonts w:eastAsiaTheme="majorEastAsia"/>
        </w:rPr>
        <w:t>:</w:t>
      </w:r>
    </w:p>
    <w:p w14:paraId="39598B66" w14:textId="77777777" w:rsidR="001F08D0" w:rsidRDefault="001F08D0" w:rsidP="00804B07">
      <w:pPr>
        <w:numPr>
          <w:ilvl w:val="0"/>
          <w:numId w:val="7"/>
        </w:numPr>
        <w:spacing w:before="100" w:beforeAutospacing="1" w:after="100" w:afterAutospacing="1" w:line="360" w:lineRule="auto"/>
      </w:pPr>
      <w:r>
        <w:t>Izguba mišične mase in zmanjšanje telesne zmogljivosti sta pomembna izziva pri zdravljenju raka, vendar ju je mogoče z ustreznimi ukrepi deloma preprečevati.</w:t>
      </w:r>
    </w:p>
    <w:p w14:paraId="0C171E3C" w14:textId="5741762E" w:rsidR="001F08D0" w:rsidRPr="00B1002E" w:rsidRDefault="001F08D0" w:rsidP="00804B07">
      <w:pPr>
        <w:numPr>
          <w:ilvl w:val="0"/>
          <w:numId w:val="7"/>
        </w:numPr>
        <w:spacing w:before="100" w:beforeAutospacing="1" w:after="100" w:afterAutospacing="1" w:line="360" w:lineRule="auto"/>
      </w:pPr>
      <w:r>
        <w:t>Projekt preučuje, kako lahko prilagojena telesna vadba in prehranska podpora prispevata k ohranjanju telesne funkcije, kakovosti življenja in uspešnejšemu zdravljenju</w:t>
      </w:r>
    </w:p>
    <w:p w14:paraId="6CE4E565" w14:textId="35569B41" w:rsidR="003B71FB" w:rsidRPr="00DF29BE" w:rsidRDefault="00804B07" w:rsidP="00B1002E">
      <w:pPr>
        <w:pStyle w:val="Heading1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bookmarkStart w:id="6" w:name="_Toc234493766"/>
      <w:bookmarkStart w:id="7" w:name="_Toc235089570"/>
      <w:r w:rsidRPr="00E227CB">
        <w:rPr>
          <w:rFonts w:ascii="Times New Roman" w:hAnsi="Times New Roman" w:cs="Times New Roman"/>
          <w:sz w:val="32"/>
          <w:szCs w:val="32"/>
        </w:rPr>
        <w:t>Komunikacijski kanali, orodja in časovni načrt komuniciranja</w:t>
      </w:r>
      <w:bookmarkEnd w:id="6"/>
      <w:bookmarkEnd w:id="7"/>
    </w:p>
    <w:p w14:paraId="5FB2197B" w14:textId="2BBEBDD4" w:rsidR="0092630F" w:rsidRDefault="0092630F" w:rsidP="0092630F">
      <w:pPr>
        <w:spacing w:line="36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069"/>
        <w:gridCol w:w="1268"/>
        <w:gridCol w:w="1438"/>
        <w:gridCol w:w="1031"/>
        <w:gridCol w:w="1031"/>
        <w:gridCol w:w="1583"/>
      </w:tblGrid>
      <w:tr w:rsidR="0034747F" w:rsidRPr="00E227CB" w14:paraId="4225BA54" w14:textId="77777777" w:rsidTr="009C6CF1">
        <w:tc>
          <w:tcPr>
            <w:tcW w:w="357" w:type="pct"/>
            <w:vMerge w:val="restart"/>
            <w:textDirection w:val="btLr"/>
          </w:tcPr>
          <w:p w14:paraId="6862BCB5" w14:textId="77777777" w:rsidR="0034747F" w:rsidRPr="00E227CB" w:rsidRDefault="0034747F" w:rsidP="00D06910">
            <w:pPr>
              <w:spacing w:line="360" w:lineRule="auto"/>
              <w:ind w:left="113" w:right="113"/>
              <w:jc w:val="center"/>
              <w:rPr>
                <w:b/>
                <w:bCs/>
              </w:rPr>
            </w:pPr>
            <w:r w:rsidRPr="00E227CB">
              <w:rPr>
                <w:b/>
                <w:bCs/>
              </w:rPr>
              <w:t>Splošna javnost</w:t>
            </w:r>
          </w:p>
        </w:tc>
        <w:tc>
          <w:tcPr>
            <w:tcW w:w="1150" w:type="pct"/>
          </w:tcPr>
          <w:p w14:paraId="2EEE54BB" w14:textId="77777777" w:rsidR="0034747F" w:rsidRPr="002E7E64" w:rsidRDefault="0034747F" w:rsidP="002E7E64">
            <w:pPr>
              <w:rPr>
                <w:b/>
                <w:bCs/>
              </w:rPr>
            </w:pPr>
            <w:r w:rsidRPr="002E7E64">
              <w:rPr>
                <w:b/>
                <w:bCs/>
              </w:rPr>
              <w:t>Aktivnosti/ časovnica</w:t>
            </w:r>
          </w:p>
        </w:tc>
        <w:tc>
          <w:tcPr>
            <w:tcW w:w="668" w:type="pct"/>
          </w:tcPr>
          <w:p w14:paraId="08354FC5" w14:textId="77777777" w:rsidR="0034747F" w:rsidRPr="002E7E64" w:rsidRDefault="0034747F" w:rsidP="002E7E64">
            <w:r w:rsidRPr="002E7E64">
              <w:t>6 mesecev</w:t>
            </w:r>
          </w:p>
        </w:tc>
        <w:tc>
          <w:tcPr>
            <w:tcW w:w="800" w:type="pct"/>
          </w:tcPr>
          <w:p w14:paraId="0041F723" w14:textId="77777777" w:rsidR="0034747F" w:rsidRPr="002E7E64" w:rsidRDefault="0034747F" w:rsidP="002E7E64">
            <w:r w:rsidRPr="002E7E64">
              <w:t>18 mesecev</w:t>
            </w:r>
          </w:p>
        </w:tc>
        <w:tc>
          <w:tcPr>
            <w:tcW w:w="573" w:type="pct"/>
          </w:tcPr>
          <w:p w14:paraId="7DB2A086" w14:textId="77777777" w:rsidR="0034747F" w:rsidRPr="002E7E64" w:rsidRDefault="0034747F" w:rsidP="002E7E64">
            <w:r w:rsidRPr="002E7E64">
              <w:t>24 mesecev</w:t>
            </w:r>
          </w:p>
        </w:tc>
        <w:tc>
          <w:tcPr>
            <w:tcW w:w="573" w:type="pct"/>
          </w:tcPr>
          <w:p w14:paraId="48C53854" w14:textId="77777777" w:rsidR="0034747F" w:rsidRPr="002E7E64" w:rsidRDefault="0034747F" w:rsidP="002E7E64">
            <w:r w:rsidRPr="002E7E64">
              <w:t>30 mesecev</w:t>
            </w:r>
          </w:p>
        </w:tc>
        <w:tc>
          <w:tcPr>
            <w:tcW w:w="880" w:type="pct"/>
          </w:tcPr>
          <w:p w14:paraId="510EDC49" w14:textId="77777777" w:rsidR="0034747F" w:rsidRPr="002E7E64" w:rsidRDefault="0034747F" w:rsidP="002E7E64">
            <w:r w:rsidRPr="002E7E64">
              <w:t>36 mesecev</w:t>
            </w:r>
          </w:p>
        </w:tc>
      </w:tr>
      <w:tr w:rsidR="0034747F" w:rsidRPr="00E227CB" w14:paraId="6ED7A791" w14:textId="77777777" w:rsidTr="009C6CF1">
        <w:tc>
          <w:tcPr>
            <w:tcW w:w="357" w:type="pct"/>
            <w:vMerge/>
          </w:tcPr>
          <w:p w14:paraId="3C6A123D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4C4A9350" w14:textId="43182D8A" w:rsidR="0034747F" w:rsidRPr="002E7E64" w:rsidRDefault="00815F14" w:rsidP="002E7E64">
            <w:r w:rsidRPr="002E7E64">
              <w:t>Družbena</w:t>
            </w:r>
            <w:r w:rsidR="00C57A77" w:rsidRPr="002E7E64">
              <w:t xml:space="preserve"> </w:t>
            </w:r>
            <w:r w:rsidRPr="002E7E64">
              <w:t>omrežja</w:t>
            </w:r>
          </w:p>
        </w:tc>
        <w:tc>
          <w:tcPr>
            <w:tcW w:w="668" w:type="pct"/>
          </w:tcPr>
          <w:p w14:paraId="64024624" w14:textId="4FFE620D" w:rsidR="0034747F" w:rsidRPr="002E7E64" w:rsidRDefault="009C6CF1" w:rsidP="002E7E64">
            <w:r w:rsidRPr="002E7E64">
              <w:t>Objave o projektu na profilih organizacij v družbenih medijih (ZRS Koper, OI Ljubljana)</w:t>
            </w:r>
          </w:p>
        </w:tc>
        <w:tc>
          <w:tcPr>
            <w:tcW w:w="800" w:type="pct"/>
          </w:tcPr>
          <w:p w14:paraId="4649CA5D" w14:textId="63D55305" w:rsidR="0034747F" w:rsidRPr="002E7E64" w:rsidRDefault="009C6CF1" w:rsidP="002E7E64">
            <w:r w:rsidRPr="002E7E64">
              <w:t>Objava o vključevanju pacientov in metodah</w:t>
            </w:r>
          </w:p>
        </w:tc>
        <w:tc>
          <w:tcPr>
            <w:tcW w:w="573" w:type="pct"/>
          </w:tcPr>
          <w:p w14:paraId="17E53238" w14:textId="77777777" w:rsidR="0034747F" w:rsidRPr="002E7E64" w:rsidRDefault="0034747F" w:rsidP="002E7E64"/>
        </w:tc>
        <w:tc>
          <w:tcPr>
            <w:tcW w:w="573" w:type="pct"/>
          </w:tcPr>
          <w:p w14:paraId="4EC45F6A" w14:textId="77777777" w:rsidR="0034747F" w:rsidRPr="002E7E64" w:rsidRDefault="0034747F" w:rsidP="002E7E64"/>
        </w:tc>
        <w:tc>
          <w:tcPr>
            <w:tcW w:w="880" w:type="pct"/>
          </w:tcPr>
          <w:p w14:paraId="5E8D53E0" w14:textId="7EB0350E" w:rsidR="0034747F" w:rsidRPr="002E7E64" w:rsidRDefault="009C6CF1" w:rsidP="002E7E64">
            <w:r w:rsidRPr="002E7E64">
              <w:t>Predstavitev končnih rezultatov in povezave do publikacije</w:t>
            </w:r>
          </w:p>
        </w:tc>
      </w:tr>
      <w:tr w:rsidR="0034747F" w:rsidRPr="00E227CB" w14:paraId="2CDD644A" w14:textId="77777777" w:rsidTr="009C6CF1">
        <w:tc>
          <w:tcPr>
            <w:tcW w:w="357" w:type="pct"/>
            <w:vMerge/>
          </w:tcPr>
          <w:p w14:paraId="624454CB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7275D7F8" w14:textId="273DD98B" w:rsidR="0034747F" w:rsidRPr="002E7E64" w:rsidRDefault="00C57A77" w:rsidP="002E7E64">
            <w:r w:rsidRPr="002E7E64">
              <w:t>poljudnoznanstveni prispevki za</w:t>
            </w:r>
            <w:r w:rsidR="00815F14" w:rsidRPr="002E7E64">
              <w:t xml:space="preserve"> zdravstvene delavce, bolnike in</w:t>
            </w:r>
            <w:r w:rsidRPr="002E7E64">
              <w:t xml:space="preserve"> širšo javnost</w:t>
            </w:r>
          </w:p>
        </w:tc>
        <w:tc>
          <w:tcPr>
            <w:tcW w:w="668" w:type="pct"/>
          </w:tcPr>
          <w:p w14:paraId="2DEB3856" w14:textId="6CC52CB4" w:rsidR="0034747F" w:rsidRPr="002E7E64" w:rsidRDefault="0034747F" w:rsidP="002E7E64"/>
        </w:tc>
        <w:tc>
          <w:tcPr>
            <w:tcW w:w="800" w:type="pct"/>
          </w:tcPr>
          <w:p w14:paraId="33DCFCCE" w14:textId="77777777" w:rsidR="0034747F" w:rsidRPr="002E7E64" w:rsidRDefault="0034747F" w:rsidP="002E7E64"/>
        </w:tc>
        <w:tc>
          <w:tcPr>
            <w:tcW w:w="573" w:type="pct"/>
          </w:tcPr>
          <w:p w14:paraId="3FDB4234" w14:textId="77777777" w:rsidR="0034747F" w:rsidRPr="002E7E64" w:rsidRDefault="0034747F" w:rsidP="002E7E64"/>
        </w:tc>
        <w:tc>
          <w:tcPr>
            <w:tcW w:w="573" w:type="pct"/>
          </w:tcPr>
          <w:p w14:paraId="598796C9" w14:textId="77777777" w:rsidR="0034747F" w:rsidRPr="002E7E64" w:rsidRDefault="0034747F" w:rsidP="002E7E64"/>
        </w:tc>
        <w:tc>
          <w:tcPr>
            <w:tcW w:w="880" w:type="pct"/>
          </w:tcPr>
          <w:p w14:paraId="1BBFC89C" w14:textId="77777777" w:rsidR="0034747F" w:rsidRPr="002E7E64" w:rsidRDefault="009C6CF1" w:rsidP="002E7E64">
            <w:r w:rsidRPr="002E7E64">
              <w:t>Objava izsledkov v reviji Pharmonia</w:t>
            </w:r>
          </w:p>
          <w:p w14:paraId="41B08B50" w14:textId="5B6CA031" w:rsidR="009C6CF1" w:rsidRPr="002E7E64" w:rsidRDefault="009C6CF1" w:rsidP="002E7E64">
            <w:hyperlink r:id="rId10" w:history="1">
              <w:r w:rsidRPr="002E7E64">
                <w:rPr>
                  <w:rStyle w:val="Hyperlink"/>
                  <w:rFonts w:eastAsiaTheme="majorEastAsia"/>
                </w:rPr>
                <w:t>Magazines Archive - pHarmony</w:t>
              </w:r>
            </w:hyperlink>
          </w:p>
        </w:tc>
      </w:tr>
      <w:tr w:rsidR="0034747F" w:rsidRPr="00E227CB" w14:paraId="01B40BE4" w14:textId="77777777" w:rsidTr="009C6CF1">
        <w:tc>
          <w:tcPr>
            <w:tcW w:w="357" w:type="pct"/>
            <w:vMerge/>
          </w:tcPr>
          <w:p w14:paraId="445D37C2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4730F541" w14:textId="77777777" w:rsidR="0034747F" w:rsidRPr="002E7E64" w:rsidRDefault="0034747F" w:rsidP="002E7E64">
            <w:r w:rsidRPr="002E7E64">
              <w:t>Javni dogodki</w:t>
            </w:r>
          </w:p>
        </w:tc>
        <w:tc>
          <w:tcPr>
            <w:tcW w:w="668" w:type="pct"/>
          </w:tcPr>
          <w:p w14:paraId="3C3D880B" w14:textId="6350F930" w:rsidR="0034747F" w:rsidRPr="002E7E64" w:rsidRDefault="0034747F" w:rsidP="002E7E64"/>
        </w:tc>
        <w:tc>
          <w:tcPr>
            <w:tcW w:w="800" w:type="pct"/>
          </w:tcPr>
          <w:p w14:paraId="1F98E823" w14:textId="77777777" w:rsidR="0034747F" w:rsidRPr="002E7E64" w:rsidRDefault="0034747F" w:rsidP="002E7E64"/>
        </w:tc>
        <w:tc>
          <w:tcPr>
            <w:tcW w:w="573" w:type="pct"/>
          </w:tcPr>
          <w:p w14:paraId="480E4DE6" w14:textId="77777777" w:rsidR="0034747F" w:rsidRPr="002E7E64" w:rsidRDefault="0034747F" w:rsidP="002E7E64"/>
        </w:tc>
        <w:tc>
          <w:tcPr>
            <w:tcW w:w="573" w:type="pct"/>
          </w:tcPr>
          <w:p w14:paraId="67CF3975" w14:textId="7D67671E" w:rsidR="0034747F" w:rsidRPr="002E7E64" w:rsidRDefault="0034747F" w:rsidP="002E7E64"/>
        </w:tc>
        <w:tc>
          <w:tcPr>
            <w:tcW w:w="880" w:type="pct"/>
          </w:tcPr>
          <w:p w14:paraId="13DC3398" w14:textId="77777777" w:rsidR="0034747F" w:rsidRPr="002E7E64" w:rsidRDefault="0034747F" w:rsidP="002E7E64"/>
        </w:tc>
      </w:tr>
      <w:tr w:rsidR="0034747F" w:rsidRPr="00E227CB" w14:paraId="5124F68E" w14:textId="77777777" w:rsidTr="009C6CF1">
        <w:tc>
          <w:tcPr>
            <w:tcW w:w="357" w:type="pct"/>
            <w:vMerge w:val="restart"/>
            <w:textDirection w:val="btLr"/>
          </w:tcPr>
          <w:p w14:paraId="7338C9BF" w14:textId="77777777" w:rsidR="0034747F" w:rsidRPr="00E227CB" w:rsidRDefault="0034747F" w:rsidP="00D06910">
            <w:pPr>
              <w:spacing w:line="360" w:lineRule="auto"/>
              <w:ind w:left="113" w:right="113"/>
              <w:rPr>
                <w:b/>
                <w:bCs/>
              </w:rPr>
            </w:pPr>
            <w:r w:rsidRPr="00E227CB">
              <w:rPr>
                <w:b/>
                <w:bCs/>
              </w:rPr>
              <w:t>Znanstvena javnost</w:t>
            </w:r>
          </w:p>
        </w:tc>
        <w:tc>
          <w:tcPr>
            <w:tcW w:w="1150" w:type="pct"/>
          </w:tcPr>
          <w:p w14:paraId="64A08CC3" w14:textId="77777777" w:rsidR="0034747F" w:rsidRPr="002E7E64" w:rsidRDefault="0034747F" w:rsidP="002E7E64">
            <w:r w:rsidRPr="002E7E64">
              <w:t>Znanstvene konference</w:t>
            </w:r>
          </w:p>
        </w:tc>
        <w:tc>
          <w:tcPr>
            <w:tcW w:w="668" w:type="pct"/>
          </w:tcPr>
          <w:p w14:paraId="7E4506A7" w14:textId="77777777" w:rsidR="0034747F" w:rsidRPr="002E7E64" w:rsidRDefault="0034747F" w:rsidP="002E7E64"/>
        </w:tc>
        <w:tc>
          <w:tcPr>
            <w:tcW w:w="800" w:type="pct"/>
          </w:tcPr>
          <w:p w14:paraId="391D3180" w14:textId="21B61BCC" w:rsidR="0034747F" w:rsidRPr="002E7E64" w:rsidRDefault="0034747F" w:rsidP="002E7E64"/>
        </w:tc>
        <w:tc>
          <w:tcPr>
            <w:tcW w:w="573" w:type="pct"/>
          </w:tcPr>
          <w:p w14:paraId="3000C6A8" w14:textId="235C29A3" w:rsidR="0034747F" w:rsidRPr="002E7E64" w:rsidRDefault="0034747F" w:rsidP="002E7E64"/>
        </w:tc>
        <w:tc>
          <w:tcPr>
            <w:tcW w:w="573" w:type="pct"/>
          </w:tcPr>
          <w:p w14:paraId="28D1D5A0" w14:textId="3118E6D4" w:rsidR="0034747F" w:rsidRPr="002E7E64" w:rsidRDefault="0034747F" w:rsidP="002E7E64"/>
        </w:tc>
        <w:tc>
          <w:tcPr>
            <w:tcW w:w="880" w:type="pct"/>
          </w:tcPr>
          <w:p w14:paraId="14FD369E" w14:textId="4453BEBA" w:rsidR="0034747F" w:rsidRPr="002E7E64" w:rsidRDefault="009C6CF1" w:rsidP="002E7E64">
            <w:r w:rsidRPr="002E7E64">
              <w:t xml:space="preserve">Priprava posterja za mednarodne konference </w:t>
            </w:r>
          </w:p>
        </w:tc>
      </w:tr>
      <w:tr w:rsidR="0034747F" w:rsidRPr="00E227CB" w14:paraId="58F46BBD" w14:textId="77777777" w:rsidTr="009C6CF1">
        <w:tc>
          <w:tcPr>
            <w:tcW w:w="357" w:type="pct"/>
            <w:vMerge/>
          </w:tcPr>
          <w:p w14:paraId="12139768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14A420E3" w14:textId="4E55F795" w:rsidR="0034747F" w:rsidRPr="002E7E64" w:rsidRDefault="0034747F" w:rsidP="002E7E64">
            <w:r w:rsidRPr="002E7E64">
              <w:t>Znanstveni članki</w:t>
            </w:r>
            <w:r w:rsidR="00804B07" w:rsidRPr="002E7E64">
              <w:t xml:space="preserve"> v mednarodnih recenziranih revijah</w:t>
            </w:r>
          </w:p>
        </w:tc>
        <w:tc>
          <w:tcPr>
            <w:tcW w:w="668" w:type="pct"/>
          </w:tcPr>
          <w:p w14:paraId="778E6F77" w14:textId="77777777" w:rsidR="0034747F" w:rsidRPr="002E7E64" w:rsidRDefault="0034747F" w:rsidP="002E7E64"/>
        </w:tc>
        <w:tc>
          <w:tcPr>
            <w:tcW w:w="800" w:type="pct"/>
          </w:tcPr>
          <w:p w14:paraId="51642D04" w14:textId="77777777" w:rsidR="009C6CF1" w:rsidRPr="009C6CF1" w:rsidRDefault="009C6CF1" w:rsidP="002E7E64">
            <w:pPr>
              <w:rPr>
                <w:lang w:val="en-US" w:eastAsia="en-US"/>
              </w:rPr>
            </w:pPr>
            <w:proofErr w:type="spellStart"/>
            <w:r w:rsidRPr="009C6CF1">
              <w:rPr>
                <w:lang w:val="en-US" w:eastAsia="en-US"/>
              </w:rPr>
              <w:t>Pregledni</w:t>
            </w:r>
            <w:proofErr w:type="spellEnd"/>
            <w:r w:rsidRPr="009C6CF1">
              <w:rPr>
                <w:lang w:val="en-US" w:eastAsia="en-US"/>
              </w:rPr>
              <w:t xml:space="preserve"> </w:t>
            </w:r>
            <w:proofErr w:type="spellStart"/>
            <w:r w:rsidRPr="009C6CF1">
              <w:rPr>
                <w:lang w:val="en-US" w:eastAsia="en-US"/>
              </w:rPr>
              <w:t>članek</w:t>
            </w:r>
            <w:proofErr w:type="spellEnd"/>
          </w:p>
          <w:p w14:paraId="2E57219E" w14:textId="1E3E26D3" w:rsidR="0034747F" w:rsidRPr="002E7E64" w:rsidRDefault="0034747F" w:rsidP="002E7E64"/>
        </w:tc>
        <w:tc>
          <w:tcPr>
            <w:tcW w:w="573" w:type="pct"/>
          </w:tcPr>
          <w:p w14:paraId="5FB167C3" w14:textId="77777777" w:rsidR="0034747F" w:rsidRPr="002E7E64" w:rsidRDefault="0034747F" w:rsidP="002E7E64"/>
        </w:tc>
        <w:tc>
          <w:tcPr>
            <w:tcW w:w="573" w:type="pct"/>
          </w:tcPr>
          <w:p w14:paraId="33E69AFA" w14:textId="625522D2" w:rsidR="0034747F" w:rsidRPr="002E7E64" w:rsidRDefault="0034747F" w:rsidP="002E7E64"/>
        </w:tc>
        <w:tc>
          <w:tcPr>
            <w:tcW w:w="880" w:type="pct"/>
          </w:tcPr>
          <w:p w14:paraId="50869EF7" w14:textId="77777777" w:rsidR="009C6CF1" w:rsidRPr="00DE72D1" w:rsidRDefault="009C6CF1" w:rsidP="002E7E64">
            <w:pPr>
              <w:rPr>
                <w:lang w:eastAsia="en-US"/>
              </w:rPr>
            </w:pPr>
            <w:r w:rsidRPr="00DE72D1">
              <w:rPr>
                <w:lang w:eastAsia="en-US"/>
              </w:rPr>
              <w:t>Izvirni znanstveni članek v reviji z visokim faktorjem vpliva</w:t>
            </w:r>
          </w:p>
          <w:p w14:paraId="30D43B51" w14:textId="7E8F0A2F" w:rsidR="0034747F" w:rsidRPr="002E7E64" w:rsidRDefault="0034747F" w:rsidP="002E7E64"/>
        </w:tc>
      </w:tr>
      <w:tr w:rsidR="0034747F" w:rsidRPr="00E227CB" w14:paraId="3E7C5C7F" w14:textId="77777777" w:rsidTr="009C6CF1">
        <w:tc>
          <w:tcPr>
            <w:tcW w:w="357" w:type="pct"/>
            <w:vMerge/>
          </w:tcPr>
          <w:p w14:paraId="33D61F48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387ADD08" w14:textId="5127190D" w:rsidR="0034747F" w:rsidRPr="002E7E64" w:rsidRDefault="00804B07" w:rsidP="002E7E64">
            <w:r w:rsidRPr="002E7E64">
              <w:t>spletne strani raziskovalnih institucij in projektnih partnerjev</w:t>
            </w:r>
          </w:p>
        </w:tc>
        <w:tc>
          <w:tcPr>
            <w:tcW w:w="668" w:type="pct"/>
          </w:tcPr>
          <w:p w14:paraId="5C7E4782" w14:textId="77777777" w:rsidR="0034747F" w:rsidRPr="002E7E64" w:rsidRDefault="0034747F" w:rsidP="002E7E64"/>
        </w:tc>
        <w:tc>
          <w:tcPr>
            <w:tcW w:w="800" w:type="pct"/>
          </w:tcPr>
          <w:p w14:paraId="738A2AA1" w14:textId="427C164D" w:rsidR="0034747F" w:rsidRPr="002E7E64" w:rsidRDefault="009C6CF1" w:rsidP="002E7E64">
            <w:r w:rsidRPr="002E7E64">
              <w:t xml:space="preserve">Predstavitev projekta na spletnih straneh OI Ljubljana, ZRS Koper, MF UL, </w:t>
            </w:r>
          </w:p>
        </w:tc>
        <w:tc>
          <w:tcPr>
            <w:tcW w:w="573" w:type="pct"/>
          </w:tcPr>
          <w:p w14:paraId="16924B9E" w14:textId="77777777" w:rsidR="0034747F" w:rsidRPr="002E7E64" w:rsidRDefault="0034747F" w:rsidP="002E7E64"/>
        </w:tc>
        <w:tc>
          <w:tcPr>
            <w:tcW w:w="573" w:type="pct"/>
          </w:tcPr>
          <w:p w14:paraId="056B99E2" w14:textId="77777777" w:rsidR="0034747F" w:rsidRPr="002E7E64" w:rsidRDefault="0034747F" w:rsidP="002E7E64"/>
        </w:tc>
        <w:tc>
          <w:tcPr>
            <w:tcW w:w="880" w:type="pct"/>
          </w:tcPr>
          <w:p w14:paraId="0BFB3065" w14:textId="18E8604A" w:rsidR="0034747F" w:rsidRPr="002E7E64" w:rsidRDefault="009C6CF1" w:rsidP="002E7E64">
            <w:r w:rsidRPr="002E7E64">
              <w:t>Zaklju</w:t>
            </w:r>
            <w:r w:rsidR="002E7E64" w:rsidRPr="009C6CF1">
              <w:rPr>
                <w:lang w:val="en-US" w:eastAsia="en-US"/>
              </w:rPr>
              <w:t>č</w:t>
            </w:r>
            <w:r w:rsidRPr="002E7E64">
              <w:t>no poro</w:t>
            </w:r>
            <w:r w:rsidR="002E7E64" w:rsidRPr="009C6CF1">
              <w:rPr>
                <w:lang w:val="en-US" w:eastAsia="en-US"/>
              </w:rPr>
              <w:t>č</w:t>
            </w:r>
            <w:r w:rsidRPr="002E7E64">
              <w:t xml:space="preserve">ilo in gradiva </w:t>
            </w:r>
          </w:p>
        </w:tc>
      </w:tr>
      <w:tr w:rsidR="0034747F" w:rsidRPr="00E227CB" w14:paraId="0B7DAD39" w14:textId="77777777" w:rsidTr="009C6CF1">
        <w:tc>
          <w:tcPr>
            <w:tcW w:w="357" w:type="pct"/>
            <w:vMerge/>
          </w:tcPr>
          <w:p w14:paraId="43F54AC1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3441A70E" w14:textId="71F9EEF9" w:rsidR="0034747F" w:rsidRPr="002E7E64" w:rsidRDefault="00804B07" w:rsidP="002E7E64">
            <w:r w:rsidRPr="002E7E64">
              <w:t xml:space="preserve">Strokovni prispevki </w:t>
            </w:r>
          </w:p>
        </w:tc>
        <w:tc>
          <w:tcPr>
            <w:tcW w:w="668" w:type="pct"/>
          </w:tcPr>
          <w:p w14:paraId="55B28EDD" w14:textId="77777777" w:rsidR="0034747F" w:rsidRPr="002E7E64" w:rsidRDefault="0034747F" w:rsidP="002E7E64"/>
        </w:tc>
        <w:tc>
          <w:tcPr>
            <w:tcW w:w="800" w:type="pct"/>
          </w:tcPr>
          <w:p w14:paraId="3E1F98C4" w14:textId="77777777" w:rsidR="0034747F" w:rsidRPr="002E7E64" w:rsidRDefault="0034747F" w:rsidP="002E7E64"/>
        </w:tc>
        <w:tc>
          <w:tcPr>
            <w:tcW w:w="573" w:type="pct"/>
          </w:tcPr>
          <w:p w14:paraId="5D3460EE" w14:textId="7C352F36" w:rsidR="0034747F" w:rsidRPr="002E7E64" w:rsidRDefault="0034747F" w:rsidP="002E7E64"/>
        </w:tc>
        <w:tc>
          <w:tcPr>
            <w:tcW w:w="573" w:type="pct"/>
          </w:tcPr>
          <w:p w14:paraId="3D778079" w14:textId="2C315922" w:rsidR="0034747F" w:rsidRPr="002E7E64" w:rsidRDefault="0034747F" w:rsidP="002E7E64"/>
        </w:tc>
        <w:tc>
          <w:tcPr>
            <w:tcW w:w="880" w:type="pct"/>
          </w:tcPr>
          <w:p w14:paraId="2C887F05" w14:textId="1D4DE9E5" w:rsidR="0034747F" w:rsidRPr="002E7E64" w:rsidRDefault="009C6CF1" w:rsidP="002E7E64">
            <w:r w:rsidRPr="002E7E64">
              <w:t>Objava na spletni strani SZKP, objava pregleda rezultatov v revijah (npr. Onkologija ISIS).</w:t>
            </w:r>
          </w:p>
        </w:tc>
      </w:tr>
      <w:tr w:rsidR="0034747F" w:rsidRPr="00E227CB" w14:paraId="0EB1C055" w14:textId="77777777" w:rsidTr="009C6CF1">
        <w:tc>
          <w:tcPr>
            <w:tcW w:w="357" w:type="pct"/>
            <w:vMerge/>
          </w:tcPr>
          <w:p w14:paraId="6F6B2557" w14:textId="77777777" w:rsidR="0034747F" w:rsidRPr="00E227CB" w:rsidRDefault="0034747F" w:rsidP="00D06910">
            <w:pPr>
              <w:spacing w:line="360" w:lineRule="auto"/>
            </w:pPr>
          </w:p>
        </w:tc>
        <w:tc>
          <w:tcPr>
            <w:tcW w:w="1150" w:type="pct"/>
          </w:tcPr>
          <w:p w14:paraId="7C847F4D" w14:textId="77777777" w:rsidR="0034747F" w:rsidRPr="002E7E64" w:rsidRDefault="0034747F" w:rsidP="002E7E64">
            <w:r w:rsidRPr="002E7E64">
              <w:t>Strokovne konference</w:t>
            </w:r>
          </w:p>
        </w:tc>
        <w:tc>
          <w:tcPr>
            <w:tcW w:w="668" w:type="pct"/>
          </w:tcPr>
          <w:p w14:paraId="0214A131" w14:textId="77777777" w:rsidR="0034747F" w:rsidRPr="002E7E64" w:rsidRDefault="0034747F" w:rsidP="002E7E64"/>
        </w:tc>
        <w:tc>
          <w:tcPr>
            <w:tcW w:w="800" w:type="pct"/>
          </w:tcPr>
          <w:p w14:paraId="6C787DC9" w14:textId="77777777" w:rsidR="0034747F" w:rsidRPr="002E7E64" w:rsidRDefault="0034747F" w:rsidP="002E7E64"/>
        </w:tc>
        <w:tc>
          <w:tcPr>
            <w:tcW w:w="573" w:type="pct"/>
          </w:tcPr>
          <w:p w14:paraId="657E6F92" w14:textId="1F611DDC" w:rsidR="0034747F" w:rsidRPr="002E7E64" w:rsidRDefault="0034747F" w:rsidP="002E7E64"/>
        </w:tc>
        <w:tc>
          <w:tcPr>
            <w:tcW w:w="573" w:type="pct"/>
          </w:tcPr>
          <w:p w14:paraId="3E8B2601" w14:textId="77777777" w:rsidR="0034747F" w:rsidRPr="002E7E64" w:rsidRDefault="0034747F" w:rsidP="002E7E64"/>
        </w:tc>
        <w:tc>
          <w:tcPr>
            <w:tcW w:w="880" w:type="pct"/>
          </w:tcPr>
          <w:p w14:paraId="1F0E73DD" w14:textId="39A68ABB" w:rsidR="0034747F" w:rsidRPr="002E7E64" w:rsidRDefault="009C6CF1" w:rsidP="002E7E64">
            <w:r w:rsidRPr="002E7E64">
              <w:t>Predstavitev na slovenskom Simpoziju klini</w:t>
            </w:r>
            <w:r w:rsidR="002E7E64" w:rsidRPr="00DE72D1">
              <w:rPr>
                <w:lang w:val="pt-PT" w:eastAsia="en-US"/>
              </w:rPr>
              <w:t>č</w:t>
            </w:r>
            <w:r w:rsidRPr="002E7E64">
              <w:t xml:space="preserve">ne prehrane </w:t>
            </w:r>
          </w:p>
          <w:p w14:paraId="7B3DD8C4" w14:textId="67A5F24D" w:rsidR="009C6CF1" w:rsidRPr="002E7E64" w:rsidRDefault="009C6CF1" w:rsidP="002E7E64">
            <w:r w:rsidRPr="002E7E64">
              <w:t>Predstavitev na mednarodnom simpoziju</w:t>
            </w:r>
          </w:p>
        </w:tc>
      </w:tr>
    </w:tbl>
    <w:p w14:paraId="205961BF" w14:textId="77777777" w:rsidR="00D152DF" w:rsidRDefault="00D152DF" w:rsidP="003B71FB">
      <w:pPr>
        <w:spacing w:line="360" w:lineRule="auto"/>
        <w:rPr>
          <w:b/>
          <w:bCs/>
        </w:rPr>
      </w:pPr>
    </w:p>
    <w:p w14:paraId="23F81361" w14:textId="5992D7BB" w:rsidR="0092630F" w:rsidRPr="00D06055" w:rsidRDefault="003B71FB" w:rsidP="00507303">
      <w:pPr>
        <w:pStyle w:val="Heading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8" w:name="_Toc235089571"/>
      <w:r w:rsidRPr="00D06055">
        <w:rPr>
          <w:rFonts w:ascii="Times New Roman" w:hAnsi="Times New Roman" w:cs="Times New Roman"/>
          <w:sz w:val="32"/>
          <w:szCs w:val="32"/>
        </w:rPr>
        <w:t>Odgovornosti</w:t>
      </w:r>
      <w:bookmarkEnd w:id="8"/>
      <w:r w:rsidRPr="00D0605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12D24DC" w14:textId="731600C7" w:rsidR="0092630F" w:rsidRPr="00C26612" w:rsidRDefault="0092630F" w:rsidP="0092630F">
      <w:pPr>
        <w:spacing w:line="360" w:lineRule="auto"/>
      </w:pPr>
      <w:r w:rsidRPr="00C26612">
        <w:t>• vodja projekta</w:t>
      </w:r>
      <w:r w:rsidR="00B1002E">
        <w:t>: doc. dr. Damir Zubac</w:t>
      </w:r>
    </w:p>
    <w:p w14:paraId="581C9522" w14:textId="0605ECC0" w:rsidR="00D152DF" w:rsidRPr="00900E76" w:rsidRDefault="0092630F" w:rsidP="003B71FB">
      <w:pPr>
        <w:spacing w:line="360" w:lineRule="auto"/>
      </w:pPr>
      <w:r w:rsidRPr="00C26612">
        <w:t xml:space="preserve">• </w:t>
      </w:r>
      <w:r>
        <w:t>komunikator</w:t>
      </w:r>
      <w:r w:rsidR="008A1589">
        <w:t>ka</w:t>
      </w:r>
      <w:r>
        <w:t xml:space="preserve"> znanosti</w:t>
      </w:r>
      <w:r w:rsidR="00B1002E">
        <w:t>: dr. Leilani Štajer</w:t>
      </w:r>
    </w:p>
    <w:p w14:paraId="21FB0D91" w14:textId="7ED9669F" w:rsidR="0092630F" w:rsidRPr="00507303" w:rsidRDefault="0043750D" w:rsidP="0043750D">
      <w:pPr>
        <w:pStyle w:val="Heading1"/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9" w:name="_Toc235089572"/>
      <w:r w:rsidRPr="0043750D">
        <w:rPr>
          <w:rFonts w:ascii="Times New Roman" w:hAnsi="Times New Roman" w:cs="Times New Roman"/>
          <w:sz w:val="32"/>
          <w:szCs w:val="32"/>
        </w:rPr>
        <w:t>10.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B71FB" w:rsidRPr="0050730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B71FB" w:rsidRPr="00507303">
        <w:rPr>
          <w:rFonts w:ascii="Times New Roman" w:hAnsi="Times New Roman" w:cs="Times New Roman"/>
          <w:sz w:val="32"/>
          <w:szCs w:val="32"/>
        </w:rPr>
        <w:t>Kazalniki uspešnosti</w:t>
      </w:r>
      <w:bookmarkEnd w:id="9"/>
    </w:p>
    <w:p w14:paraId="4DBB6809" w14:textId="50F2DBA4" w:rsidR="0092630F" w:rsidRPr="00C26612" w:rsidRDefault="0092630F" w:rsidP="0092630F">
      <w:pPr>
        <w:spacing w:line="360" w:lineRule="auto"/>
      </w:pPr>
      <w:r w:rsidRPr="00C26612">
        <w:t xml:space="preserve">• </w:t>
      </w:r>
      <w:r w:rsidR="00D152DF">
        <w:t>Število objavljenih znanstvenih člankov in drugih strokovnih prispevkov, povezanih z rezultati projekta</w:t>
      </w:r>
      <w:r w:rsidR="00507303">
        <w:t xml:space="preserve">: </w:t>
      </w:r>
      <w:r w:rsidR="00815F14" w:rsidRPr="00815F14">
        <w:t>2-3</w:t>
      </w:r>
    </w:p>
    <w:p w14:paraId="5319E13B" w14:textId="77777777" w:rsidR="00D152DF" w:rsidRDefault="0092630F" w:rsidP="00D152DF">
      <w:pPr>
        <w:spacing w:line="360" w:lineRule="auto"/>
      </w:pPr>
      <w:r w:rsidRPr="00C26612">
        <w:t xml:space="preserve">• </w:t>
      </w:r>
      <w:r w:rsidR="00D152DF">
        <w:t>Doseg in ogled spletnih vsebin ter objav preko institucionalnih komunikacijskih kanalov.</w:t>
      </w:r>
    </w:p>
    <w:p w14:paraId="4D1EC30A" w14:textId="4A9CE3F8" w:rsidR="00815F14" w:rsidRDefault="00D152DF" w:rsidP="00D152DF">
      <w:pPr>
        <w:spacing w:line="360" w:lineRule="auto"/>
      </w:pPr>
      <w:r>
        <w:t>Število pripravljenih poljudnoznanstvenih vsebin za širšo javnost</w:t>
      </w:r>
      <w:r w:rsidR="004539FD">
        <w:t>.</w:t>
      </w:r>
    </w:p>
    <w:p w14:paraId="1742B7DA" w14:textId="349EDA05" w:rsidR="0092630F" w:rsidRDefault="00D152DF" w:rsidP="00D152DF">
      <w:pPr>
        <w:spacing w:line="360" w:lineRule="auto"/>
      </w:pPr>
      <w:r w:rsidRPr="00C26612">
        <w:t>•</w:t>
      </w:r>
      <w:r>
        <w:t xml:space="preserve"> Število odzivov oziroma interakcij z objavljenimi vsebinami (npr. spletni ogledi, delitve, komentarji).</w:t>
      </w:r>
    </w:p>
    <w:p w14:paraId="72D7F782" w14:textId="77777777" w:rsidR="003B71FB" w:rsidRDefault="003B71FB"/>
    <w:sectPr w:rsidR="003B71FB" w:rsidSect="0053050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3023" w14:textId="77777777" w:rsidR="007A3B8F" w:rsidRDefault="007A3B8F" w:rsidP="00163845">
      <w:r>
        <w:separator/>
      </w:r>
    </w:p>
  </w:endnote>
  <w:endnote w:type="continuationSeparator" w:id="0">
    <w:p w14:paraId="03690A3E" w14:textId="77777777" w:rsidR="007A3B8F" w:rsidRDefault="007A3B8F" w:rsidP="0016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DD18" w14:textId="5683A6AD" w:rsidR="00163845" w:rsidRPr="006652CC" w:rsidRDefault="00163845" w:rsidP="00163845">
    <w:pPr>
      <w:pStyle w:val="Footer"/>
      <w:jc w:val="center"/>
      <w:rPr>
        <w:sz w:val="20"/>
        <w:szCs w:val="20"/>
      </w:rPr>
    </w:pPr>
    <w:r w:rsidRPr="006652CC">
      <w:rPr>
        <w:sz w:val="20"/>
        <w:szCs w:val="20"/>
      </w:rPr>
      <w:t>Učinki randomiziranih kontroliranih vadbenih in prehranskih intervencij na mišično maso, volumen, maščobno infiltracijo in klinične rezultate pri bolnikih z malignim melanomom</w:t>
    </w:r>
  </w:p>
  <w:p w14:paraId="3A297DDC" w14:textId="28822B67" w:rsidR="003B71FB" w:rsidRPr="006652CC" w:rsidRDefault="00163845" w:rsidP="00163845">
    <w:pPr>
      <w:pStyle w:val="Footer"/>
      <w:jc w:val="center"/>
      <w:rPr>
        <w:sz w:val="20"/>
        <w:szCs w:val="20"/>
      </w:rPr>
    </w:pPr>
    <w:r w:rsidRPr="006652CC">
      <w:rPr>
        <w:sz w:val="20"/>
        <w:szCs w:val="20"/>
      </w:rPr>
      <w:t>(J7-70257)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0BD4" w14:textId="77777777" w:rsidR="007A3B8F" w:rsidRDefault="007A3B8F" w:rsidP="00163845">
      <w:r>
        <w:separator/>
      </w:r>
    </w:p>
  </w:footnote>
  <w:footnote w:type="continuationSeparator" w:id="0">
    <w:p w14:paraId="42C5FC02" w14:textId="77777777" w:rsidR="007A3B8F" w:rsidRDefault="007A3B8F" w:rsidP="00163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FFD9" w14:textId="77777777" w:rsidR="003B71FB" w:rsidRDefault="003B71FB" w:rsidP="0055105E">
    <w:pPr>
      <w:pStyle w:val="Header"/>
      <w:jc w:val="center"/>
    </w:pPr>
    <w:r>
      <w:rPr>
        <w:noProof/>
      </w:rPr>
      <w:drawing>
        <wp:inline distT="0" distB="0" distL="0" distR="0" wp14:anchorId="3C3BA341" wp14:editId="56F2C2D6">
          <wp:extent cx="1017905" cy="1017905"/>
          <wp:effectExtent l="0" t="0" r="0" b="0"/>
          <wp:docPr id="11785662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4F06"/>
    <w:multiLevelType w:val="hybridMultilevel"/>
    <w:tmpl w:val="64FEC9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3235C"/>
    <w:multiLevelType w:val="multilevel"/>
    <w:tmpl w:val="92A0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75B37"/>
    <w:multiLevelType w:val="multilevel"/>
    <w:tmpl w:val="2246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575FB"/>
    <w:multiLevelType w:val="multilevel"/>
    <w:tmpl w:val="C4A8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61A1D"/>
    <w:multiLevelType w:val="multilevel"/>
    <w:tmpl w:val="F3B0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6282A"/>
    <w:multiLevelType w:val="hybridMultilevel"/>
    <w:tmpl w:val="8DF2158C"/>
    <w:lvl w:ilvl="0" w:tplc="DA4895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F6CE6"/>
    <w:multiLevelType w:val="multilevel"/>
    <w:tmpl w:val="EF80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131556"/>
    <w:multiLevelType w:val="hybridMultilevel"/>
    <w:tmpl w:val="5C0821E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466"/>
    <w:multiLevelType w:val="hybridMultilevel"/>
    <w:tmpl w:val="7D1060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39132">
    <w:abstractNumId w:val="7"/>
  </w:num>
  <w:num w:numId="2" w16cid:durableId="1858423811">
    <w:abstractNumId w:val="0"/>
  </w:num>
  <w:num w:numId="3" w16cid:durableId="824470752">
    <w:abstractNumId w:val="5"/>
  </w:num>
  <w:num w:numId="4" w16cid:durableId="1999922285">
    <w:abstractNumId w:val="4"/>
  </w:num>
  <w:num w:numId="5" w16cid:durableId="519784186">
    <w:abstractNumId w:val="6"/>
  </w:num>
  <w:num w:numId="6" w16cid:durableId="1687826519">
    <w:abstractNumId w:val="1"/>
  </w:num>
  <w:num w:numId="7" w16cid:durableId="1908684612">
    <w:abstractNumId w:val="2"/>
  </w:num>
  <w:num w:numId="8" w16cid:durableId="1513181510">
    <w:abstractNumId w:val="3"/>
  </w:num>
  <w:num w:numId="9" w16cid:durableId="1395080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FB"/>
    <w:rsid w:val="00092289"/>
    <w:rsid w:val="0011240F"/>
    <w:rsid w:val="00163845"/>
    <w:rsid w:val="001F08D0"/>
    <w:rsid w:val="001F1E75"/>
    <w:rsid w:val="00246A6C"/>
    <w:rsid w:val="00275EE0"/>
    <w:rsid w:val="002C7ACD"/>
    <w:rsid w:val="002E7E64"/>
    <w:rsid w:val="0034747F"/>
    <w:rsid w:val="00354FF7"/>
    <w:rsid w:val="003B71FB"/>
    <w:rsid w:val="0043750D"/>
    <w:rsid w:val="004539FD"/>
    <w:rsid w:val="00507303"/>
    <w:rsid w:val="00530505"/>
    <w:rsid w:val="00535528"/>
    <w:rsid w:val="0058661B"/>
    <w:rsid w:val="005C5B01"/>
    <w:rsid w:val="00625817"/>
    <w:rsid w:val="006652CC"/>
    <w:rsid w:val="0074572C"/>
    <w:rsid w:val="00754A07"/>
    <w:rsid w:val="0075569F"/>
    <w:rsid w:val="007A3B8F"/>
    <w:rsid w:val="00804B07"/>
    <w:rsid w:val="00815F14"/>
    <w:rsid w:val="008176A8"/>
    <w:rsid w:val="00854877"/>
    <w:rsid w:val="008A1589"/>
    <w:rsid w:val="008E1D90"/>
    <w:rsid w:val="008E4E96"/>
    <w:rsid w:val="0092630F"/>
    <w:rsid w:val="009C6CF1"/>
    <w:rsid w:val="00A229CB"/>
    <w:rsid w:val="00A83C86"/>
    <w:rsid w:val="00AF57B4"/>
    <w:rsid w:val="00B1002E"/>
    <w:rsid w:val="00B7417A"/>
    <w:rsid w:val="00BB6CD7"/>
    <w:rsid w:val="00C57A77"/>
    <w:rsid w:val="00C57D05"/>
    <w:rsid w:val="00D06055"/>
    <w:rsid w:val="00D152DF"/>
    <w:rsid w:val="00D67C12"/>
    <w:rsid w:val="00DD5CBE"/>
    <w:rsid w:val="00DE72D1"/>
    <w:rsid w:val="00DF29BE"/>
    <w:rsid w:val="00F5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4718B"/>
  <w15:chartTrackingRefBased/>
  <w15:docId w15:val="{9FBCA7FA-079B-4F90-9452-8105A876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1FB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1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1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1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1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1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1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71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1FB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71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1FB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table" w:styleId="TableGrid">
    <w:name w:val="Table Grid"/>
    <w:basedOn w:val="TableNormal"/>
    <w:uiPriority w:val="39"/>
    <w:rsid w:val="003B7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1F08D0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1F08D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F0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8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8D0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8D0"/>
    <w:rPr>
      <w:rFonts w:ascii="Times New Roman" w:eastAsia="Times New Roman" w:hAnsi="Times New Roman" w:cs="Times New Roman"/>
      <w:b/>
      <w:bCs/>
      <w:kern w:val="0"/>
      <w:sz w:val="20"/>
      <w:szCs w:val="20"/>
      <w:lang w:eastAsia="sl-SI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8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D0"/>
    <w:rPr>
      <w:rFonts w:ascii="Segoe UI" w:eastAsia="Times New Roman" w:hAnsi="Segoe UI" w:cs="Segoe UI"/>
      <w:kern w:val="0"/>
      <w:sz w:val="18"/>
      <w:szCs w:val="18"/>
      <w:lang w:eastAsia="sl-SI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08D0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link w:val="NoSpacingChar"/>
    <w:uiPriority w:val="1"/>
    <w:qFormat/>
    <w:rsid w:val="00530505"/>
    <w:pPr>
      <w:spacing w:after="0" w:line="240" w:lineRule="auto"/>
    </w:pPr>
    <w:rPr>
      <w:rFonts w:eastAsiaTheme="minorEastAsia"/>
      <w:kern w:val="0"/>
      <w:sz w:val="22"/>
      <w:szCs w:val="22"/>
      <w:lang w:eastAsia="sl-SI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30505"/>
    <w:rPr>
      <w:rFonts w:eastAsiaTheme="minorEastAsia"/>
      <w:kern w:val="0"/>
      <w:sz w:val="22"/>
      <w:szCs w:val="22"/>
      <w:lang w:eastAsia="sl-SI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8E1D90"/>
    <w:pPr>
      <w:spacing w:before="240" w:after="0" w:line="259" w:lineRule="auto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E1D9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E1D9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3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pharmonia.si/revij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A28F79-B4B2-4263-82B5-6CC06F49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1156</Words>
  <Characters>6595</Characters>
  <Application>Microsoft Office Word</Application>
  <DocSecurity>4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Leilani Štajer</dc:creator>
  <cp:keywords/>
  <dc:description/>
  <cp:lastModifiedBy>Ariana Ferfila</cp:lastModifiedBy>
  <cp:revision>2</cp:revision>
  <cp:lastPrinted>2026-07-16T07:35:00Z</cp:lastPrinted>
  <dcterms:created xsi:type="dcterms:W3CDTF">2026-08-03T08:56:00Z</dcterms:created>
  <dcterms:modified xsi:type="dcterms:W3CDTF">2026-08-03T08:56:00Z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4104ac7e-1729-431d-aca6-204d6ef9a08c</vt:lpwstr>
  </property>
</Properties>
</file>