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6666" w14:textId="47B9CCD3" w:rsidR="00A9377A" w:rsidRPr="003F0C95" w:rsidRDefault="00A9377A" w:rsidP="00A9377A">
      <w:pPr>
        <w:jc w:val="center"/>
        <w:rPr>
          <w:rFonts w:ascii="Gotham Book" w:hAnsi="Gotham Book"/>
          <w:b/>
          <w:bCs/>
          <w:color w:val="000000" w:themeColor="text1"/>
        </w:rPr>
      </w:pPr>
      <w:r w:rsidRPr="003F0C95">
        <w:rPr>
          <w:rFonts w:ascii="Gotham Book" w:hAnsi="Gotham Book"/>
          <w:b/>
          <w:bCs/>
          <w:color w:val="000000" w:themeColor="text1"/>
        </w:rPr>
        <w:t>JAVNI RAZPIS ZA KANDIDATE</w:t>
      </w:r>
      <w:r w:rsidR="006E36C4">
        <w:rPr>
          <w:rFonts w:ascii="Gotham Book" w:hAnsi="Gotham Book"/>
          <w:b/>
          <w:bCs/>
          <w:color w:val="000000" w:themeColor="text1"/>
        </w:rPr>
        <w:t>/KE</w:t>
      </w:r>
      <w:r w:rsidRPr="003F0C95">
        <w:rPr>
          <w:rFonts w:ascii="Gotham Book" w:hAnsi="Gotham Book"/>
          <w:b/>
          <w:bCs/>
          <w:color w:val="000000" w:themeColor="text1"/>
        </w:rPr>
        <w:t xml:space="preserve"> ZA MLADE RAZISKOVALCE</w:t>
      </w:r>
      <w:r w:rsidR="006E36C4">
        <w:rPr>
          <w:rFonts w:ascii="Gotham Book" w:hAnsi="Gotham Book"/>
          <w:b/>
          <w:bCs/>
          <w:color w:val="000000" w:themeColor="text1"/>
        </w:rPr>
        <w:t>/KE</w:t>
      </w:r>
      <w:r w:rsidRPr="003F0C95">
        <w:rPr>
          <w:rFonts w:ascii="Gotham Book" w:hAnsi="Gotham Book"/>
          <w:b/>
          <w:bCs/>
          <w:color w:val="000000" w:themeColor="text1"/>
        </w:rPr>
        <w:t xml:space="preserve"> V LETU 20</w:t>
      </w:r>
      <w:r w:rsidR="003F0C95">
        <w:rPr>
          <w:rFonts w:ascii="Gotham Book" w:hAnsi="Gotham Book"/>
          <w:b/>
          <w:bCs/>
          <w:color w:val="000000" w:themeColor="text1"/>
        </w:rPr>
        <w:t>2</w:t>
      </w:r>
      <w:r w:rsidR="007B5B98">
        <w:rPr>
          <w:rFonts w:ascii="Gotham Book" w:hAnsi="Gotham Book"/>
          <w:b/>
          <w:bCs/>
          <w:color w:val="000000" w:themeColor="text1"/>
        </w:rPr>
        <w:t>5</w:t>
      </w:r>
      <w:r w:rsidRPr="003F0C95">
        <w:rPr>
          <w:rFonts w:ascii="Gotham Book" w:hAnsi="Gotham Book"/>
          <w:b/>
          <w:bCs/>
          <w:color w:val="000000" w:themeColor="text1"/>
        </w:rPr>
        <w:t>*</w:t>
      </w:r>
    </w:p>
    <w:p w14:paraId="1F0B5C0E" w14:textId="77777777" w:rsidR="00A9377A" w:rsidRPr="003F0C95" w:rsidRDefault="00A9377A" w:rsidP="00A9377A">
      <w:pPr>
        <w:jc w:val="center"/>
        <w:rPr>
          <w:rFonts w:ascii="Gotham Book" w:hAnsi="Gotham Book"/>
          <w:b/>
          <w:bCs/>
          <w:color w:val="000000" w:themeColor="text1"/>
        </w:rPr>
      </w:pPr>
    </w:p>
    <w:p w14:paraId="11D74873" w14:textId="77777777" w:rsidR="00A9377A" w:rsidRPr="003F0C95" w:rsidRDefault="00A9377A" w:rsidP="00A9377A">
      <w:pPr>
        <w:jc w:val="center"/>
        <w:rPr>
          <w:rFonts w:ascii="Gotham Book" w:hAnsi="Gotham Book"/>
          <w:b/>
          <w:bCs/>
          <w:color w:val="000000" w:themeColor="text1"/>
        </w:rPr>
      </w:pPr>
      <w:r w:rsidRPr="003F0C95">
        <w:rPr>
          <w:rFonts w:ascii="Gotham Book" w:hAnsi="Gotham Book"/>
          <w:b/>
          <w:bCs/>
          <w:color w:val="000000" w:themeColor="text1"/>
        </w:rPr>
        <w:t>PRIJAVNI OBRAZEC</w:t>
      </w:r>
    </w:p>
    <w:p w14:paraId="0B032292" w14:textId="7DA6F448" w:rsidR="00A9377A" w:rsidRPr="003F0C95" w:rsidRDefault="00A9377A" w:rsidP="00A9377A">
      <w:pPr>
        <w:jc w:val="both"/>
        <w:rPr>
          <w:rFonts w:ascii="Gotham Book" w:hAnsi="Gotham Book"/>
          <w:b/>
          <w:bCs/>
          <w:color w:val="000000" w:themeColor="text1"/>
        </w:rPr>
      </w:pPr>
      <w:r w:rsidRPr="003F0C95">
        <w:rPr>
          <w:rFonts w:ascii="Gotham Book" w:hAnsi="Gotham Book"/>
          <w:b/>
          <w:bCs/>
          <w:color w:val="000000" w:themeColor="text1"/>
        </w:rPr>
        <w:t>PODATKI O KANDIDATU</w:t>
      </w:r>
      <w:r w:rsidR="006E36C4">
        <w:rPr>
          <w:rFonts w:ascii="Gotham Book" w:hAnsi="Gotham Book"/>
          <w:b/>
          <w:bCs/>
          <w:color w:val="000000" w:themeColor="text1"/>
        </w:rPr>
        <w:t>/KI</w:t>
      </w:r>
    </w:p>
    <w:p w14:paraId="1251F6C3" w14:textId="77777777" w:rsidR="00A9377A" w:rsidRPr="003F0C95" w:rsidRDefault="00A9377A" w:rsidP="00A9377A">
      <w:pPr>
        <w:jc w:val="both"/>
        <w:rPr>
          <w:rFonts w:ascii="Gotham Book" w:hAnsi="Gotham Book"/>
          <w:b/>
          <w:bCs/>
          <w:color w:val="000000" w:themeColor="text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A9377A" w:rsidRPr="003F0C95" w14:paraId="65B47A8E" w14:textId="77777777" w:rsidTr="000F2957">
        <w:tc>
          <w:tcPr>
            <w:tcW w:w="4606" w:type="dxa"/>
          </w:tcPr>
          <w:p w14:paraId="6D744166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Ime in priimek:</w:t>
            </w:r>
          </w:p>
        </w:tc>
        <w:tc>
          <w:tcPr>
            <w:tcW w:w="4606" w:type="dxa"/>
          </w:tcPr>
          <w:p w14:paraId="1FFDC67D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08697455" w14:textId="77777777" w:rsidTr="000F2957">
        <w:tc>
          <w:tcPr>
            <w:tcW w:w="4606" w:type="dxa"/>
          </w:tcPr>
          <w:p w14:paraId="57CE8EEC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Datum rojstva (DD.MM.LL)</w:t>
            </w:r>
          </w:p>
        </w:tc>
        <w:tc>
          <w:tcPr>
            <w:tcW w:w="4606" w:type="dxa"/>
          </w:tcPr>
          <w:p w14:paraId="2A4DDECF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2FF0C794" w14:textId="77777777" w:rsidTr="000F2957">
        <w:tc>
          <w:tcPr>
            <w:tcW w:w="4606" w:type="dxa"/>
          </w:tcPr>
          <w:p w14:paraId="50A09F25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Državljanstvo</w:t>
            </w:r>
          </w:p>
        </w:tc>
        <w:tc>
          <w:tcPr>
            <w:tcW w:w="4606" w:type="dxa"/>
          </w:tcPr>
          <w:p w14:paraId="3D06261C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56FE8B5F" w14:textId="77777777" w:rsidTr="000F2957">
        <w:tc>
          <w:tcPr>
            <w:tcW w:w="4606" w:type="dxa"/>
          </w:tcPr>
          <w:p w14:paraId="43255693" w14:textId="77777777" w:rsidR="00A9377A" w:rsidRPr="003F0C95" w:rsidRDefault="00A9377A" w:rsidP="000F2957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 xml:space="preserve">Naslov stalnega bivališča </w:t>
            </w:r>
          </w:p>
          <w:p w14:paraId="0A772F21" w14:textId="77777777" w:rsidR="00A9377A" w:rsidRPr="003F0C95" w:rsidRDefault="00A9377A" w:rsidP="000F2957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Cs/>
                <w:color w:val="000000" w:themeColor="text1"/>
              </w:rPr>
              <w:t xml:space="preserve">(ulica, hišna številka, poštna številka, kraj) </w:t>
            </w:r>
          </w:p>
        </w:tc>
        <w:tc>
          <w:tcPr>
            <w:tcW w:w="4606" w:type="dxa"/>
          </w:tcPr>
          <w:p w14:paraId="1957C3C8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0B3F75FF" w14:textId="77777777" w:rsidTr="000F2957">
        <w:tc>
          <w:tcPr>
            <w:tcW w:w="4606" w:type="dxa"/>
          </w:tcPr>
          <w:p w14:paraId="7E35B2CB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Naslov za prejemanje pošte</w:t>
            </w:r>
          </w:p>
          <w:p w14:paraId="6D191C8A" w14:textId="77777777" w:rsidR="00A9377A" w:rsidRPr="003F0C95" w:rsidRDefault="00A9377A" w:rsidP="000F2957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Cs/>
                <w:color w:val="000000" w:themeColor="text1"/>
              </w:rPr>
              <w:t>(če je drugačen od prvega)</w:t>
            </w:r>
          </w:p>
        </w:tc>
        <w:tc>
          <w:tcPr>
            <w:tcW w:w="4606" w:type="dxa"/>
          </w:tcPr>
          <w:p w14:paraId="7768D1A4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  <w:tr w:rsidR="00A9377A" w:rsidRPr="003F0C95" w14:paraId="43384C33" w14:textId="77777777" w:rsidTr="000F2957">
        <w:tc>
          <w:tcPr>
            <w:tcW w:w="4606" w:type="dxa"/>
          </w:tcPr>
          <w:p w14:paraId="1C9E5D07" w14:textId="77777777" w:rsidR="00A9377A" w:rsidRPr="003F0C95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Telefon:</w:t>
            </w:r>
          </w:p>
        </w:tc>
        <w:tc>
          <w:tcPr>
            <w:tcW w:w="4606" w:type="dxa"/>
          </w:tcPr>
          <w:p w14:paraId="3D12D2C3" w14:textId="77777777" w:rsidR="00A9377A" w:rsidRDefault="00A9377A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3F0C95">
              <w:rPr>
                <w:rFonts w:ascii="Gotham Book" w:hAnsi="Gotham Book"/>
                <w:b/>
                <w:bCs/>
                <w:color w:val="000000" w:themeColor="text1"/>
              </w:rPr>
              <w:t>Elektronska pošta:</w:t>
            </w:r>
          </w:p>
          <w:p w14:paraId="0263A186" w14:textId="278BE667" w:rsidR="003F0C95" w:rsidRPr="003F0C95" w:rsidRDefault="003F0C95" w:rsidP="000F2957">
            <w:pPr>
              <w:jc w:val="both"/>
              <w:rPr>
                <w:rFonts w:ascii="Gotham Book" w:hAnsi="Gotham Book"/>
                <w:b/>
                <w:bCs/>
                <w:color w:val="000000" w:themeColor="text1"/>
              </w:rPr>
            </w:pPr>
          </w:p>
        </w:tc>
      </w:tr>
    </w:tbl>
    <w:p w14:paraId="61D0150C" w14:textId="77777777" w:rsidR="00A9377A" w:rsidRPr="003F0C95" w:rsidRDefault="00A9377A" w:rsidP="00A9377A">
      <w:pPr>
        <w:jc w:val="both"/>
        <w:rPr>
          <w:rFonts w:ascii="Gotham Book" w:hAnsi="Gotham Book"/>
          <w:b/>
          <w:bCs/>
          <w:color w:val="000000" w:themeColor="text1"/>
        </w:rPr>
      </w:pPr>
    </w:p>
    <w:p w14:paraId="6ECB4E1E" w14:textId="47071B41" w:rsidR="00E76C69" w:rsidRDefault="00A9377A" w:rsidP="00A9377A">
      <w:pPr>
        <w:jc w:val="both"/>
        <w:rPr>
          <w:rFonts w:ascii="Gotham Book" w:hAnsi="Gotham Book"/>
        </w:rPr>
      </w:pPr>
      <w:r w:rsidRPr="003F0C95">
        <w:rPr>
          <w:rFonts w:ascii="Gotham Book" w:hAnsi="Gotham Book"/>
        </w:rPr>
        <w:t>Podpisani</w:t>
      </w:r>
      <w:r w:rsidR="006E36C4">
        <w:rPr>
          <w:rFonts w:ascii="Gotham Book" w:hAnsi="Gotham Book"/>
        </w:rPr>
        <w:t>/a</w:t>
      </w:r>
      <w:r w:rsidRPr="003F0C95">
        <w:rPr>
          <w:rFonts w:ascii="Gotham Book" w:hAnsi="Gotham Book"/>
        </w:rPr>
        <w:t xml:space="preserve"> kandidat</w:t>
      </w:r>
      <w:r w:rsidR="006E36C4">
        <w:rPr>
          <w:rFonts w:ascii="Gotham Book" w:hAnsi="Gotham Book"/>
        </w:rPr>
        <w:t>/</w:t>
      </w:r>
      <w:proofErr w:type="spellStart"/>
      <w:r w:rsidR="006E36C4">
        <w:rPr>
          <w:rFonts w:ascii="Gotham Book" w:hAnsi="Gotham Book"/>
        </w:rPr>
        <w:t>ka</w:t>
      </w:r>
      <w:proofErr w:type="spellEnd"/>
      <w:r w:rsidRPr="003F0C95">
        <w:rPr>
          <w:rFonts w:ascii="Gotham Book" w:hAnsi="Gotham Book"/>
        </w:rPr>
        <w:t xml:space="preserve"> se prijavljam na javni razpis za mladega</w:t>
      </w:r>
      <w:r w:rsidR="006E36C4">
        <w:rPr>
          <w:rFonts w:ascii="Gotham Book" w:hAnsi="Gotham Book"/>
        </w:rPr>
        <w:t>/o</w:t>
      </w:r>
      <w:r w:rsidRPr="003F0C95">
        <w:rPr>
          <w:rFonts w:ascii="Gotham Book" w:hAnsi="Gotham Book"/>
        </w:rPr>
        <w:t xml:space="preserve"> raziskovalca</w:t>
      </w:r>
      <w:r w:rsidR="006E36C4">
        <w:rPr>
          <w:rFonts w:ascii="Gotham Book" w:hAnsi="Gotham Book"/>
        </w:rPr>
        <w:t>/ko</w:t>
      </w:r>
      <w:r w:rsidRPr="003F0C95">
        <w:rPr>
          <w:rFonts w:ascii="Gotham Book" w:hAnsi="Gotham Book"/>
        </w:rPr>
        <w:t xml:space="preserve"> v letu </w:t>
      </w:r>
      <w:r w:rsidR="00541AA3" w:rsidRPr="003F0C95">
        <w:rPr>
          <w:rFonts w:ascii="Gotham Book" w:hAnsi="Gotham Book"/>
        </w:rPr>
        <w:t>20</w:t>
      </w:r>
      <w:r w:rsidR="00541AA3">
        <w:rPr>
          <w:rFonts w:ascii="Gotham Book" w:hAnsi="Gotham Book"/>
        </w:rPr>
        <w:t>2</w:t>
      </w:r>
      <w:r w:rsidR="007B5B98">
        <w:rPr>
          <w:rFonts w:ascii="Gotham Book" w:hAnsi="Gotham Book"/>
        </w:rPr>
        <w:t>5</w:t>
      </w:r>
      <w:r w:rsidR="00541AA3" w:rsidRPr="003F0C95">
        <w:rPr>
          <w:rFonts w:ascii="Gotham Book" w:hAnsi="Gotham Book"/>
        </w:rPr>
        <w:t xml:space="preserve"> </w:t>
      </w:r>
      <w:r w:rsidRPr="00265B3F">
        <w:rPr>
          <w:rFonts w:ascii="Gotham Book" w:hAnsi="Gotham Book"/>
        </w:rPr>
        <w:t>pri</w:t>
      </w:r>
      <w:r w:rsidR="00E51E90">
        <w:rPr>
          <w:rFonts w:ascii="Gotham Book" w:hAnsi="Gotham Book"/>
        </w:rPr>
        <w:t xml:space="preserve"> (označite mentorja/ico)</w:t>
      </w:r>
      <w:r w:rsidR="00E76C69">
        <w:rPr>
          <w:rFonts w:ascii="Gotham Book" w:hAnsi="Gotham Book"/>
        </w:rPr>
        <w:t>:</w:t>
      </w:r>
    </w:p>
    <w:p w14:paraId="0FD2541F" w14:textId="77777777" w:rsidR="00E51E90" w:rsidRDefault="00E51E90" w:rsidP="00A9377A">
      <w:pPr>
        <w:jc w:val="both"/>
        <w:rPr>
          <w:rFonts w:ascii="Gotham Book" w:hAnsi="Gotham Book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2694"/>
        <w:gridCol w:w="3541"/>
      </w:tblGrid>
      <w:tr w:rsidR="008314E9" w14:paraId="50A17152" w14:textId="77777777" w:rsidTr="008314E9">
        <w:trPr>
          <w:trHeight w:val="838"/>
        </w:trPr>
        <w:tc>
          <w:tcPr>
            <w:tcW w:w="567" w:type="dxa"/>
          </w:tcPr>
          <w:p w14:paraId="528CAFE1" w14:textId="6111F203" w:rsidR="008314E9" w:rsidRDefault="008314E9" w:rsidP="00ED410E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E51C2" wp14:editId="12CACAC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127635</wp:posOffset>
                      </wp:positionV>
                      <wp:extent cx="236220" cy="160020"/>
                      <wp:effectExtent l="0" t="0" r="11430" b="11430"/>
                      <wp:wrapNone/>
                      <wp:docPr id="696857148" name="Polje z besedil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28F6F9" w14:textId="77777777" w:rsidR="008314E9" w:rsidRDefault="008314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7E5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1" o:spid="_x0000_s1026" type="#_x0000_t202" style="position:absolute;left:0;text-align:left;margin-left:.5pt;margin-top:10.05pt;width:18.6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" fillcolor="white [3201]" strokeweight=".5pt">
                      <v:textbox>
                        <w:txbxContent>
                          <w:p w14:paraId="4128F6F9" w14:textId="77777777" w:rsidR="008314E9" w:rsidRDefault="008314E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hideMark/>
          </w:tcPr>
          <w:p w14:paraId="49479AFE" w14:textId="2A1068AE" w:rsidR="008314E9" w:rsidRDefault="008314E9" w:rsidP="00ED410E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 xml:space="preserve">prof. dr. Boštjan </w:t>
            </w:r>
            <w:proofErr w:type="spellStart"/>
            <w:r>
              <w:rPr>
                <w:rFonts w:ascii="Gotham Book" w:hAnsi="Gotham Book"/>
                <w:bCs/>
                <w:color w:val="000000" w:themeColor="text1"/>
              </w:rPr>
              <w:t>Šimunić</w:t>
            </w:r>
            <w:proofErr w:type="spellEnd"/>
          </w:p>
        </w:tc>
        <w:tc>
          <w:tcPr>
            <w:tcW w:w="2694" w:type="dxa"/>
            <w:hideMark/>
          </w:tcPr>
          <w:p w14:paraId="5B11EAB9" w14:textId="77777777" w:rsidR="008314E9" w:rsidRDefault="008314E9" w:rsidP="00ED410E">
            <w:pPr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 xml:space="preserve">5.10.00 Družboslovje -Šport </w:t>
            </w:r>
          </w:p>
        </w:tc>
        <w:tc>
          <w:tcPr>
            <w:tcW w:w="3541" w:type="dxa"/>
            <w:hideMark/>
          </w:tcPr>
          <w:p w14:paraId="59669CFD" w14:textId="77777777" w:rsidR="008314E9" w:rsidRDefault="008314E9" w:rsidP="00ED410E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 xml:space="preserve">P5-0381 </w:t>
            </w:r>
            <w:proofErr w:type="spellStart"/>
            <w:r>
              <w:rPr>
                <w:rFonts w:ascii="Gotham Book" w:hAnsi="Gotham Book"/>
                <w:bCs/>
                <w:color w:val="000000" w:themeColor="text1"/>
              </w:rPr>
              <w:t>Kineziologija</w:t>
            </w:r>
            <w:proofErr w:type="spellEnd"/>
            <w:r>
              <w:rPr>
                <w:rFonts w:ascii="Gotham Book" w:hAnsi="Gotham Book"/>
                <w:bCs/>
                <w:color w:val="000000" w:themeColor="text1"/>
              </w:rPr>
              <w:t xml:space="preserve"> za kakovost življenja</w:t>
            </w:r>
          </w:p>
        </w:tc>
      </w:tr>
      <w:tr w:rsidR="008314E9" w14:paraId="4B487533" w14:textId="77777777" w:rsidTr="008314E9">
        <w:trPr>
          <w:trHeight w:val="1275"/>
        </w:trPr>
        <w:tc>
          <w:tcPr>
            <w:tcW w:w="567" w:type="dxa"/>
          </w:tcPr>
          <w:p w14:paraId="24B1C2A1" w14:textId="4FC025E2" w:rsidR="008314E9" w:rsidRDefault="008314E9" w:rsidP="00ED410E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7A39E1" wp14:editId="7801E1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36220" cy="160020"/>
                      <wp:effectExtent l="0" t="0" r="11430" b="11430"/>
                      <wp:wrapNone/>
                      <wp:docPr id="1070397582" name="Polje z besedil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C6B2EA" w14:textId="77777777" w:rsidR="008314E9" w:rsidRDefault="008314E9" w:rsidP="008314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7A39E1" id="_x0000_s1027" type="#_x0000_t202" style="position:absolute;left:0;text-align:left;margin-left:0;margin-top:.25pt;width:18.6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" fillcolor="white [3201]" strokeweight=".5pt">
                      <v:textbox>
                        <w:txbxContent>
                          <w:p w14:paraId="35C6B2EA" w14:textId="77777777" w:rsidR="008314E9" w:rsidRDefault="008314E9" w:rsidP="008314E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hideMark/>
          </w:tcPr>
          <w:p w14:paraId="5C8547B4" w14:textId="7A442E51" w:rsidR="008314E9" w:rsidRDefault="008314E9" w:rsidP="00ED410E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>dr. Irina Moira Cavaion</w:t>
            </w:r>
          </w:p>
        </w:tc>
        <w:tc>
          <w:tcPr>
            <w:tcW w:w="2694" w:type="dxa"/>
            <w:hideMark/>
          </w:tcPr>
          <w:p w14:paraId="001CBA55" w14:textId="77777777" w:rsidR="008314E9" w:rsidRDefault="008314E9" w:rsidP="00ED410E">
            <w:pPr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>6.05.02 Humanistika Jezikoslovje</w:t>
            </w:r>
          </w:p>
        </w:tc>
        <w:tc>
          <w:tcPr>
            <w:tcW w:w="3541" w:type="dxa"/>
            <w:hideMark/>
          </w:tcPr>
          <w:p w14:paraId="6924FE9B" w14:textId="77777777" w:rsidR="008314E9" w:rsidRDefault="008314E9" w:rsidP="00ED410E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>P5-0409 Razsežnosti slovenstva med lokalnim in globalnim v začetku tretjega tisočletja</w:t>
            </w:r>
          </w:p>
        </w:tc>
      </w:tr>
      <w:tr w:rsidR="008314E9" w14:paraId="6C770CDC" w14:textId="77777777" w:rsidTr="008314E9">
        <w:trPr>
          <w:trHeight w:val="1421"/>
        </w:trPr>
        <w:tc>
          <w:tcPr>
            <w:tcW w:w="567" w:type="dxa"/>
          </w:tcPr>
          <w:p w14:paraId="38D24CDA" w14:textId="2787FE4F" w:rsidR="008314E9" w:rsidRDefault="008314E9" w:rsidP="00ED410E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33DF76" wp14:editId="0C1085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36220" cy="160020"/>
                      <wp:effectExtent l="0" t="0" r="11430" b="11430"/>
                      <wp:wrapNone/>
                      <wp:docPr id="372474981" name="Polje z besedil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2965CD" w14:textId="77777777" w:rsidR="008314E9" w:rsidRDefault="008314E9" w:rsidP="008314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3DF76" id="_x0000_s1028" type="#_x0000_t202" style="position:absolute;left:0;text-align:left;margin-left:0;margin-top:.25pt;width:18.6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" fillcolor="white [3201]" strokeweight=".5pt">
                      <v:textbox>
                        <w:txbxContent>
                          <w:p w14:paraId="452965CD" w14:textId="77777777" w:rsidR="008314E9" w:rsidRDefault="008314E9" w:rsidP="008314E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35C4F52D" w14:textId="52844EDD" w:rsidR="008314E9" w:rsidRDefault="008314E9" w:rsidP="00ED410E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>dr. Barbara Gornik</w:t>
            </w:r>
          </w:p>
        </w:tc>
        <w:tc>
          <w:tcPr>
            <w:tcW w:w="2694" w:type="dxa"/>
          </w:tcPr>
          <w:p w14:paraId="5FFE9C68" w14:textId="77777777" w:rsidR="008314E9" w:rsidRDefault="008314E9" w:rsidP="00ED410E">
            <w:pPr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>6.10.00 Humanistika Filozofija</w:t>
            </w:r>
          </w:p>
        </w:tc>
        <w:tc>
          <w:tcPr>
            <w:tcW w:w="3541" w:type="dxa"/>
          </w:tcPr>
          <w:p w14:paraId="45C3328C" w14:textId="77777777" w:rsidR="008314E9" w:rsidRDefault="008314E9" w:rsidP="00ED410E">
            <w:pPr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>P6-0279 Mejna področja: območja kulturnega in družbenega sobivanja v dobi tveganja in ranljivosti</w:t>
            </w:r>
          </w:p>
        </w:tc>
      </w:tr>
      <w:tr w:rsidR="008314E9" w14:paraId="58D9AE77" w14:textId="77777777" w:rsidTr="008314E9">
        <w:tc>
          <w:tcPr>
            <w:tcW w:w="567" w:type="dxa"/>
          </w:tcPr>
          <w:p w14:paraId="4DD47BDB" w14:textId="3E070F5B" w:rsidR="008314E9" w:rsidRDefault="008314E9" w:rsidP="00ED410E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E4E389" wp14:editId="7AF9D1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36220" cy="160020"/>
                      <wp:effectExtent l="0" t="0" r="11430" b="11430"/>
                      <wp:wrapNone/>
                      <wp:docPr id="1558586750" name="Polje z besedil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6FA7A6" w14:textId="77777777" w:rsidR="008314E9" w:rsidRDefault="008314E9" w:rsidP="008314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4E389" id="_x0000_s1029" type="#_x0000_t202" style="position:absolute;left:0;text-align:left;margin-left:0;margin-top:.25pt;width:18.6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" fillcolor="white [3201]" strokeweight=".5pt">
                      <v:textbox>
                        <w:txbxContent>
                          <w:p w14:paraId="736FA7A6" w14:textId="77777777" w:rsidR="008314E9" w:rsidRDefault="008314E9" w:rsidP="008314E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hideMark/>
          </w:tcPr>
          <w:p w14:paraId="2E353242" w14:textId="76DB157E" w:rsidR="008314E9" w:rsidRDefault="008314E9" w:rsidP="00ED410E">
            <w:pPr>
              <w:jc w:val="both"/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>dr. Mateja Grego</w:t>
            </w:r>
          </w:p>
        </w:tc>
        <w:tc>
          <w:tcPr>
            <w:tcW w:w="2694" w:type="dxa"/>
            <w:hideMark/>
          </w:tcPr>
          <w:p w14:paraId="49D5DBD4" w14:textId="77777777" w:rsidR="008314E9" w:rsidRDefault="008314E9" w:rsidP="00ED410E">
            <w:pPr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>4.03.00 Biotehnika Rastlinska produkcija in predelava</w:t>
            </w:r>
          </w:p>
        </w:tc>
        <w:tc>
          <w:tcPr>
            <w:tcW w:w="3541" w:type="dxa"/>
            <w:hideMark/>
          </w:tcPr>
          <w:p w14:paraId="2C5F234B" w14:textId="77777777" w:rsidR="008314E9" w:rsidRDefault="008314E9" w:rsidP="00ED410E">
            <w:pPr>
              <w:rPr>
                <w:rFonts w:ascii="Gotham Book" w:hAnsi="Gotham Book"/>
                <w:bCs/>
                <w:color w:val="000000" w:themeColor="text1"/>
              </w:rPr>
            </w:pPr>
            <w:r>
              <w:rPr>
                <w:rFonts w:ascii="Gotham Book" w:hAnsi="Gotham Book"/>
                <w:bCs/>
                <w:color w:val="000000" w:themeColor="text1"/>
              </w:rPr>
              <w:t xml:space="preserve">P5-0453 Sredozemske kmetijske prakse in družbe v prilagajanju </w:t>
            </w:r>
            <w:proofErr w:type="spellStart"/>
            <w:r>
              <w:rPr>
                <w:rFonts w:ascii="Gotham Book" w:hAnsi="Gotham Book"/>
                <w:bCs/>
                <w:color w:val="000000" w:themeColor="text1"/>
              </w:rPr>
              <w:t>okoljskim</w:t>
            </w:r>
            <w:proofErr w:type="spellEnd"/>
            <w:r>
              <w:rPr>
                <w:rFonts w:ascii="Gotham Book" w:hAnsi="Gotham Book"/>
                <w:bCs/>
                <w:color w:val="000000" w:themeColor="text1"/>
              </w:rPr>
              <w:t xml:space="preserve"> spremembam</w:t>
            </w:r>
          </w:p>
        </w:tc>
      </w:tr>
    </w:tbl>
    <w:p w14:paraId="404E3CAD" w14:textId="77777777" w:rsidR="008314E9" w:rsidRDefault="008314E9" w:rsidP="00A9377A">
      <w:pPr>
        <w:jc w:val="both"/>
        <w:rPr>
          <w:rFonts w:ascii="Gotham Book" w:hAnsi="Gotham Book"/>
        </w:rPr>
      </w:pPr>
    </w:p>
    <w:p w14:paraId="4A494D96" w14:textId="77777777" w:rsidR="008314E9" w:rsidRDefault="008314E9" w:rsidP="00A9377A">
      <w:pPr>
        <w:jc w:val="both"/>
        <w:rPr>
          <w:rFonts w:ascii="Gotham Book" w:hAnsi="Gotham Book"/>
        </w:rPr>
      </w:pPr>
    </w:p>
    <w:p w14:paraId="4B97ED79" w14:textId="77777777" w:rsidR="00A9377A" w:rsidRPr="003F0C95" w:rsidRDefault="00A9377A" w:rsidP="00A9377A">
      <w:pPr>
        <w:rPr>
          <w:rFonts w:ascii="Gotham Book" w:hAnsi="Gotham Book"/>
          <w:b/>
          <w:bCs/>
          <w:color w:val="000000" w:themeColor="text1"/>
        </w:rPr>
      </w:pPr>
      <w:r w:rsidRPr="003F0C95">
        <w:rPr>
          <w:rFonts w:ascii="Gotham Book" w:hAnsi="Gotham Book"/>
          <w:b/>
          <w:bCs/>
          <w:color w:val="000000" w:themeColor="text1"/>
        </w:rPr>
        <w:t>PODATKI O IZOBRAZBI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57"/>
        <w:gridCol w:w="2236"/>
        <w:gridCol w:w="2939"/>
      </w:tblGrid>
      <w:tr w:rsidR="00A9377A" w:rsidRPr="003F0C95" w14:paraId="1DAED2FF" w14:textId="77777777" w:rsidTr="000F295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1A7E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 xml:space="preserve">Vrsta zaključenega študija </w:t>
            </w:r>
          </w:p>
          <w:p w14:paraId="66CB1DF3" w14:textId="1A52F2F4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(2. st. bolonjskega študija)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ECBD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</w:t>
            </w:r>
          </w:p>
        </w:tc>
      </w:tr>
      <w:tr w:rsidR="00A9377A" w:rsidRPr="003F0C95" w14:paraId="7F2DDBE7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4D4A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Univerza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E2C2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         </w:t>
            </w:r>
          </w:p>
        </w:tc>
      </w:tr>
      <w:tr w:rsidR="00A9377A" w:rsidRPr="003F0C95" w14:paraId="7D0C506A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2C4C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Fakulteta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315C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         </w:t>
            </w:r>
          </w:p>
        </w:tc>
      </w:tr>
      <w:tr w:rsidR="00A9377A" w:rsidRPr="003F0C95" w14:paraId="30AA7E9B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E2F9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Študijska smer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5D06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         </w:t>
            </w:r>
          </w:p>
        </w:tc>
      </w:tr>
      <w:tr w:rsidR="00A9377A" w:rsidRPr="003F0C95" w14:paraId="653D4483" w14:textId="77777777" w:rsidTr="000F2957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66D9" w14:textId="156DC695" w:rsidR="00541AA3" w:rsidRPr="00265B3F" w:rsidRDefault="00A9377A" w:rsidP="00265B3F">
            <w:pPr>
              <w:ind w:right="12"/>
              <w:contextualSpacing/>
              <w:jc w:val="both"/>
              <w:rPr>
                <w:rFonts w:ascii="Gotham Book" w:hAnsi="Gotham Book"/>
                <w:sz w:val="22"/>
                <w:szCs w:val="22"/>
                <w:lang w:eastAsia="en-US"/>
              </w:rPr>
            </w:pPr>
            <w:r w:rsidRPr="00541AA3">
              <w:rPr>
                <w:rFonts w:ascii="Gotham Book" w:hAnsi="Gotham Book"/>
                <w:b/>
                <w:szCs w:val="22"/>
                <w:lang w:eastAsia="en-US"/>
              </w:rPr>
              <w:lastRenderedPageBreak/>
              <w:t>Povprečna ocena</w:t>
            </w:r>
            <w:r w:rsidRPr="00541AA3">
              <w:rPr>
                <w:rFonts w:ascii="Gotham Book" w:hAnsi="Gotham Book"/>
                <w:szCs w:val="22"/>
                <w:lang w:eastAsia="en-US"/>
              </w:rPr>
              <w:t xml:space="preserve"> </w:t>
            </w:r>
            <w:r w:rsidR="00541AA3" w:rsidRPr="00265B3F">
              <w:rPr>
                <w:rFonts w:ascii="Gotham Book" w:hAnsi="Gotham Book"/>
                <w:sz w:val="22"/>
                <w:szCs w:val="22"/>
                <w:lang w:eastAsia="en-US"/>
              </w:rPr>
              <w:t>povprečno oceno vseh izpitov in vaj na študijskem programu druge stopnje ima najmanj 8,00 (upošteva se tudi ocena magistrskega dela)</w:t>
            </w:r>
          </w:p>
          <w:p w14:paraId="17C7C878" w14:textId="135D3250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53FF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</w:t>
            </w:r>
          </w:p>
        </w:tc>
      </w:tr>
      <w:tr w:rsidR="00A9377A" w:rsidRPr="003F0C95" w14:paraId="53232457" w14:textId="77777777" w:rsidTr="000F295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3E7C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Datum zagovora diplome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26A4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                                             </w:t>
            </w:r>
          </w:p>
        </w:tc>
      </w:tr>
      <w:tr w:rsidR="00A9377A" w:rsidRPr="003F0C95" w14:paraId="274E0BE2" w14:textId="77777777" w:rsidTr="000F2957"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F161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Nimam diplome – sem v zadnjem letniku univerzitetnega ali 2. stopnje podiplomskega bolonjskega študija oz. sem absolvent in imam opravljenih najmanj 80% vseh izpitov in vaj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C8F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</w:p>
          <w:p w14:paraId="01A97E3E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DA             NE</w:t>
            </w:r>
          </w:p>
          <w:p w14:paraId="5E5CC067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(ustrezno označi)</w:t>
            </w:r>
          </w:p>
        </w:tc>
      </w:tr>
    </w:tbl>
    <w:p w14:paraId="782AA195" w14:textId="77777777" w:rsidR="00A9377A" w:rsidRPr="003F0C95" w:rsidRDefault="00A9377A" w:rsidP="00A9377A">
      <w:pPr>
        <w:pStyle w:val="Navadensplet"/>
        <w:tabs>
          <w:tab w:val="left" w:pos="390"/>
        </w:tabs>
        <w:spacing w:before="360" w:beforeAutospacing="0" w:after="120" w:afterAutospacing="0"/>
        <w:rPr>
          <w:rFonts w:ascii="Gotham Book" w:eastAsia="Times New Roman" w:hAnsi="Gotham Book"/>
          <w:b/>
          <w:sz w:val="20"/>
          <w:lang w:eastAsia="en-US"/>
        </w:rPr>
      </w:pPr>
    </w:p>
    <w:p w14:paraId="1685D215" w14:textId="77777777" w:rsidR="00A9377A" w:rsidRPr="003F0C95" w:rsidRDefault="00A9377A" w:rsidP="00A9377A">
      <w:pPr>
        <w:pStyle w:val="Navadensplet"/>
        <w:tabs>
          <w:tab w:val="left" w:pos="390"/>
        </w:tabs>
        <w:spacing w:before="360" w:beforeAutospacing="0" w:after="120" w:afterAutospacing="0"/>
        <w:rPr>
          <w:rFonts w:ascii="Gotham Book" w:eastAsia="Times New Roman" w:hAnsi="Gotham Book"/>
          <w:b/>
          <w:sz w:val="20"/>
          <w:lang w:eastAsia="en-US"/>
        </w:rPr>
      </w:pPr>
    </w:p>
    <w:p w14:paraId="34618100" w14:textId="77777777" w:rsidR="00A9377A" w:rsidRPr="003F0C95" w:rsidRDefault="00A9377A" w:rsidP="00A9377A">
      <w:pPr>
        <w:pStyle w:val="Navadensplet"/>
        <w:tabs>
          <w:tab w:val="left" w:pos="390"/>
        </w:tabs>
        <w:spacing w:before="360" w:beforeAutospacing="0" w:after="120" w:afterAutospacing="0"/>
        <w:rPr>
          <w:rFonts w:ascii="Gotham Book" w:eastAsia="Times New Roman" w:hAnsi="Gotham Book"/>
          <w:b/>
          <w:sz w:val="20"/>
          <w:lang w:eastAsia="en-US"/>
        </w:rPr>
      </w:pPr>
      <w:r w:rsidRPr="003F0C95">
        <w:rPr>
          <w:rFonts w:ascii="Gotham Book" w:eastAsia="Times New Roman" w:hAnsi="Gotham Book"/>
          <w:b/>
          <w:sz w:val="20"/>
          <w:lang w:eastAsia="en-US"/>
        </w:rPr>
        <w:t>STANJE PODIPLOMSKEGA ŠTUDIJA ZA PRIDOBITEV ZNANSTVENEGA NAZIVA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799"/>
        <w:gridCol w:w="4534"/>
      </w:tblGrid>
      <w:tr w:rsidR="00A9377A" w:rsidRPr="003F0C95" w14:paraId="5B18C90B" w14:textId="77777777" w:rsidTr="000F2957">
        <w:tc>
          <w:tcPr>
            <w:tcW w:w="4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B80A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Stanje podiplomskega študija tretje stopnje za pridobitev znanstvenega naziva</w:t>
            </w:r>
          </w:p>
          <w:p w14:paraId="330725B6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jc w:val="center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(ustrezno obkroži oz. dopolni)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74EF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sym w:font="Symbol" w:char="F0FF"/>
            </w: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še ni vpisan</w:t>
            </w:r>
          </w:p>
        </w:tc>
      </w:tr>
      <w:tr w:rsidR="00A9377A" w:rsidRPr="003F0C95" w14:paraId="23DC54D0" w14:textId="77777777" w:rsidTr="000F295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8B21" w14:textId="77777777" w:rsidR="00A9377A" w:rsidRPr="003F0C95" w:rsidRDefault="00A9377A" w:rsidP="000F2957">
            <w:pPr>
              <w:rPr>
                <w:rFonts w:ascii="Gotham Book" w:hAnsi="Gotham Book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4C8D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>vpisan v ______ letnik v študijskem letu  _______/_______</w:t>
            </w:r>
          </w:p>
          <w:p w14:paraId="55E095B6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</w:p>
        </w:tc>
      </w:tr>
      <w:tr w:rsidR="00A9377A" w:rsidRPr="003F0C95" w14:paraId="0C27EE1F" w14:textId="77777777" w:rsidTr="000F295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8667" w14:textId="77777777" w:rsidR="00A9377A" w:rsidRPr="003F0C95" w:rsidRDefault="00A9377A" w:rsidP="000F2957">
            <w:pPr>
              <w:rPr>
                <w:rFonts w:ascii="Gotham Book" w:hAnsi="Gotham Book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0B44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sym w:font="Symbol" w:char="F0FF"/>
            </w: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opravljen znanstveni magisterij</w:t>
            </w:r>
          </w:p>
        </w:tc>
      </w:tr>
      <w:tr w:rsidR="00A9377A" w:rsidRPr="003F0C95" w14:paraId="0707E457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DA80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Univerza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5468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</w:t>
            </w:r>
          </w:p>
        </w:tc>
      </w:tr>
      <w:tr w:rsidR="00A9377A" w:rsidRPr="003F0C95" w14:paraId="4EE64C57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86D1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Fakulteta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D605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</w:t>
            </w:r>
          </w:p>
        </w:tc>
      </w:tr>
      <w:tr w:rsidR="00A9377A" w:rsidRPr="003F0C95" w14:paraId="029CE36B" w14:textId="77777777" w:rsidTr="000F29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8D3A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Cs w:val="22"/>
                <w:lang w:eastAsia="en-US"/>
              </w:rPr>
              <w:t>Študijska smer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F249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szCs w:val="22"/>
                <w:lang w:eastAsia="en-US"/>
              </w:rPr>
            </w:pPr>
            <w:r w:rsidRPr="003F0C95">
              <w:rPr>
                <w:rFonts w:ascii="Gotham Book" w:eastAsia="Times New Roman" w:hAnsi="Gotham Book"/>
                <w:szCs w:val="22"/>
                <w:lang w:eastAsia="en-US"/>
              </w:rPr>
              <w:t xml:space="preserve">   </w:t>
            </w:r>
          </w:p>
        </w:tc>
      </w:tr>
    </w:tbl>
    <w:p w14:paraId="57CD2DF3" w14:textId="77777777" w:rsidR="00A9377A" w:rsidRPr="003F0C95" w:rsidRDefault="00A9377A" w:rsidP="00A9377A">
      <w:pPr>
        <w:rPr>
          <w:rFonts w:ascii="Gotham Book" w:hAnsi="Gotham Book"/>
        </w:rPr>
      </w:pPr>
    </w:p>
    <w:p w14:paraId="7568B851" w14:textId="77777777" w:rsidR="00A9377A" w:rsidRPr="003F0C95" w:rsidRDefault="00A9377A" w:rsidP="00A9377A">
      <w:pPr>
        <w:rPr>
          <w:rFonts w:ascii="Gotham Book" w:hAnsi="Gotham Book"/>
        </w:rPr>
      </w:pPr>
    </w:p>
    <w:p w14:paraId="4D73E1A1" w14:textId="39AAAA54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  <w:r w:rsidRPr="003F0C95">
        <w:rPr>
          <w:rFonts w:ascii="Gotham Book" w:hAnsi="Gotham Book"/>
        </w:rPr>
        <w:t xml:space="preserve">Kraj in datum: </w:t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</w:rPr>
        <w:tab/>
        <w:t>Podpis kandidata</w:t>
      </w:r>
      <w:r w:rsidR="006E36C4">
        <w:rPr>
          <w:rFonts w:ascii="Gotham Book" w:hAnsi="Gotham Book"/>
        </w:rPr>
        <w:t>/</w:t>
      </w:r>
      <w:proofErr w:type="spellStart"/>
      <w:r w:rsidR="006E36C4">
        <w:rPr>
          <w:rFonts w:ascii="Gotham Book" w:hAnsi="Gotham Book"/>
        </w:rPr>
        <w:t>ke</w:t>
      </w:r>
      <w:proofErr w:type="spellEnd"/>
      <w:r w:rsidRPr="003F0C95">
        <w:rPr>
          <w:rFonts w:ascii="Gotham Book" w:hAnsi="Gotham Book"/>
        </w:rPr>
        <w:t xml:space="preserve">: </w:t>
      </w:r>
      <w:r w:rsidRPr="003F0C95">
        <w:rPr>
          <w:rFonts w:ascii="Gotham Book" w:hAnsi="Gotham Book"/>
          <w:u w:val="single"/>
        </w:rPr>
        <w:tab/>
      </w:r>
      <w:r w:rsidRPr="003F0C95">
        <w:rPr>
          <w:rFonts w:ascii="Gotham Book" w:hAnsi="Gotham Book"/>
          <w:u w:val="single"/>
        </w:rPr>
        <w:tab/>
      </w:r>
    </w:p>
    <w:p w14:paraId="71A3AE09" w14:textId="77777777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</w:p>
    <w:p w14:paraId="2F58733A" w14:textId="77777777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</w:p>
    <w:p w14:paraId="6F493788" w14:textId="77777777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</w:p>
    <w:p w14:paraId="66E456D6" w14:textId="77777777" w:rsidR="00A9377A" w:rsidRPr="003F0C95" w:rsidRDefault="00A9377A" w:rsidP="00A9377A">
      <w:pPr>
        <w:pStyle w:val="Sprotnaopomba-besedilo"/>
        <w:rPr>
          <w:rFonts w:ascii="Gotham Book" w:hAnsi="Gotham Book"/>
          <w:u w:val="single"/>
        </w:rPr>
      </w:pPr>
    </w:p>
    <w:p w14:paraId="60E44873" w14:textId="77777777" w:rsidR="00A9377A" w:rsidRPr="003F0C95" w:rsidRDefault="00A9377A" w:rsidP="00A9377A">
      <w:pPr>
        <w:rPr>
          <w:rFonts w:ascii="Gotham Book" w:hAnsi="Gotham Boo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7"/>
      </w:tblGrid>
      <w:tr w:rsidR="00A9377A" w:rsidRPr="003F0C95" w14:paraId="44299ED1" w14:textId="77777777" w:rsidTr="000F2957">
        <w:trPr>
          <w:gridAfter w:val="1"/>
          <w:wAfter w:w="4606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5585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Izpolni ZRS Koper</w:t>
            </w:r>
          </w:p>
        </w:tc>
      </w:tr>
      <w:tr w:rsidR="00A9377A" w:rsidRPr="003F0C95" w14:paraId="6FB2676E" w14:textId="77777777" w:rsidTr="000F295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70E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Zaporedna številka prijave:</w:t>
            </w:r>
          </w:p>
          <w:p w14:paraId="274FD05F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8D66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Datum prejema prijave:</w:t>
            </w:r>
          </w:p>
        </w:tc>
      </w:tr>
      <w:tr w:rsidR="00A9377A" w:rsidRPr="003F0C95" w14:paraId="77CC067A" w14:textId="77777777" w:rsidTr="000F295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DF3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Prijava je pravočasna:         DA         NE</w:t>
            </w:r>
          </w:p>
          <w:p w14:paraId="15ED77D7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2E4C" w14:textId="77777777" w:rsidR="00A9377A" w:rsidRPr="003F0C95" w:rsidRDefault="00A9377A" w:rsidP="000F2957">
            <w:pPr>
              <w:pStyle w:val="Navadensplet"/>
              <w:tabs>
                <w:tab w:val="left" w:pos="390"/>
              </w:tabs>
              <w:spacing w:before="0" w:beforeAutospacing="0" w:after="0" w:afterAutospacing="0"/>
              <w:rPr>
                <w:rFonts w:ascii="Gotham Book" w:eastAsia="Times New Roman" w:hAnsi="Gotham Book"/>
                <w:b/>
                <w:sz w:val="20"/>
                <w:lang w:eastAsia="en-US"/>
              </w:rPr>
            </w:pPr>
            <w:r w:rsidRPr="003F0C95">
              <w:rPr>
                <w:rFonts w:ascii="Gotham Book" w:eastAsia="Times New Roman" w:hAnsi="Gotham Book"/>
                <w:b/>
                <w:sz w:val="20"/>
                <w:lang w:eastAsia="en-US"/>
              </w:rPr>
              <w:t>Prijava je popolna:        DA             NE</w:t>
            </w:r>
          </w:p>
        </w:tc>
      </w:tr>
    </w:tbl>
    <w:p w14:paraId="69217399" w14:textId="63521413" w:rsidR="00A9377A" w:rsidRPr="003F0C95" w:rsidRDefault="00A9377A" w:rsidP="00A9377A">
      <w:pPr>
        <w:rPr>
          <w:rStyle w:val="FontStyle12"/>
          <w:rFonts w:ascii="Gotham Book" w:hAnsi="Gotham Book"/>
        </w:rPr>
      </w:pPr>
    </w:p>
    <w:p w14:paraId="1A7033D9" w14:textId="77777777" w:rsidR="00D93ADA" w:rsidRPr="003F0C95" w:rsidRDefault="00D93ADA" w:rsidP="00A9377A">
      <w:pPr>
        <w:rPr>
          <w:rFonts w:ascii="Gotham Book" w:hAnsi="Gotham Book"/>
        </w:rPr>
      </w:pPr>
    </w:p>
    <w:sectPr w:rsidR="00D93ADA" w:rsidRPr="003F0C95" w:rsidSect="003A3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985" w:left="1418" w:header="56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70CA" w14:textId="77777777" w:rsidR="009B2720" w:rsidRDefault="009B2720" w:rsidP="003A37E1">
      <w:r>
        <w:separator/>
      </w:r>
    </w:p>
  </w:endnote>
  <w:endnote w:type="continuationSeparator" w:id="0">
    <w:p w14:paraId="54BDDF36" w14:textId="77777777" w:rsidR="009B2720" w:rsidRDefault="009B2720" w:rsidP="003A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65F" w14:textId="77777777" w:rsidR="00407B15" w:rsidRDefault="00407B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1"/>
      <w:gridCol w:w="2521"/>
      <w:gridCol w:w="2678"/>
    </w:tblGrid>
    <w:tr w:rsidR="003A37E1" w:rsidRPr="00C445C3" w14:paraId="3041D95C" w14:textId="77777777" w:rsidTr="005011A3">
      <w:tc>
        <w:tcPr>
          <w:tcW w:w="3936" w:type="dxa"/>
        </w:tcPr>
        <w:p w14:paraId="78E49FAC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Znanstveno-raziskovalno središče Koper</w:t>
          </w:r>
        </w:p>
        <w:p w14:paraId="75CE736E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Centro</w:t>
          </w:r>
          <w:proofErr w:type="spellEnd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 xml:space="preserve"> di </w:t>
          </w: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ricerche</w:t>
          </w:r>
          <w:proofErr w:type="spellEnd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 xml:space="preserve"> </w:t>
          </w: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scientifiche</w:t>
          </w:r>
          <w:proofErr w:type="spellEnd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 xml:space="preserve"> </w:t>
          </w: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Capodistria</w:t>
          </w:r>
          <w:proofErr w:type="spellEnd"/>
        </w:p>
        <w:p w14:paraId="0C2F3D2C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Garibaldijeva ulica 1</w:t>
          </w:r>
        </w:p>
        <w:p w14:paraId="0B4A7E5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6000 Koper</w:t>
          </w:r>
        </w:p>
        <w:p w14:paraId="43DE1378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Slovenija/</w:t>
          </w: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Slovenia</w:t>
          </w:r>
          <w:proofErr w:type="spellEnd"/>
        </w:p>
      </w:tc>
      <w:tc>
        <w:tcPr>
          <w:tcW w:w="2551" w:type="dxa"/>
        </w:tcPr>
        <w:p w14:paraId="399DB517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Tel: 00386 5 6637 700</w:t>
          </w:r>
        </w:p>
        <w:p w14:paraId="72390CA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E-mail: info@zrs-kp.si</w:t>
          </w:r>
        </w:p>
        <w:p w14:paraId="11A7E9BF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http://www.zrs-kp.si</w:t>
          </w:r>
        </w:p>
        <w:p w14:paraId="71BEEDF8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proofErr w:type="spellStart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Fax</w:t>
          </w:r>
          <w:proofErr w:type="spellEnd"/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: 00386 5 6637 710</w:t>
          </w:r>
        </w:p>
      </w:tc>
      <w:tc>
        <w:tcPr>
          <w:tcW w:w="2723" w:type="dxa"/>
        </w:tcPr>
        <w:p w14:paraId="44BC3C07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ID številka za DDV: SI38108674</w:t>
          </w:r>
        </w:p>
        <w:p w14:paraId="0457B8FB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Matična številka: 7187416000</w:t>
          </w:r>
        </w:p>
        <w:p w14:paraId="34601FE5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TRR: SI56 0110 0600 0053 955</w:t>
          </w:r>
        </w:p>
        <w:p w14:paraId="66B45C32" w14:textId="77777777" w:rsidR="003A37E1" w:rsidRPr="00C445C3" w:rsidRDefault="003A37E1" w:rsidP="003A37E1">
          <w:pPr>
            <w:pStyle w:val="Noga"/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</w:pPr>
          <w:r w:rsidRPr="00C445C3">
            <w:rPr>
              <w:rFonts w:ascii="Gotham Book" w:hAnsi="Gotham Book" w:cs="Arial"/>
              <w:color w:val="767171" w:themeColor="background2" w:themeShade="80"/>
              <w:sz w:val="16"/>
              <w:szCs w:val="16"/>
            </w:rPr>
            <w:t>IBAN: BSLJSI2X</w:t>
          </w:r>
        </w:p>
      </w:tc>
    </w:tr>
  </w:tbl>
  <w:p w14:paraId="693C672D" w14:textId="77777777" w:rsidR="003A37E1" w:rsidRDefault="003A37E1" w:rsidP="003A37E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A244" w14:textId="77777777" w:rsidR="00407B15" w:rsidRDefault="00407B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CF90" w14:textId="77777777" w:rsidR="009B2720" w:rsidRDefault="009B2720" w:rsidP="003A37E1">
      <w:r>
        <w:separator/>
      </w:r>
    </w:p>
  </w:footnote>
  <w:footnote w:type="continuationSeparator" w:id="0">
    <w:p w14:paraId="30662AEC" w14:textId="77777777" w:rsidR="009B2720" w:rsidRDefault="009B2720" w:rsidP="003A3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D8EF" w14:textId="77777777" w:rsidR="00407B15" w:rsidRDefault="00407B1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A448" w14:textId="77777777" w:rsidR="003A37E1" w:rsidRDefault="00241DDF" w:rsidP="003A37E1">
    <w:pPr>
      <w:pStyle w:val="Glava"/>
      <w:jc w:val="center"/>
    </w:pPr>
    <w:r>
      <w:rPr>
        <w:noProof/>
      </w:rPr>
      <w:drawing>
        <wp:inline distT="0" distB="0" distL="0" distR="0" wp14:anchorId="15D31F7A" wp14:editId="5F6B5499">
          <wp:extent cx="1536841" cy="900000"/>
          <wp:effectExtent l="0" t="0" r="635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G_Primarni logotip ZRS-150px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84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2168" w14:textId="77777777" w:rsidR="00407B15" w:rsidRDefault="00407B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300"/>
    <w:multiLevelType w:val="multilevel"/>
    <w:tmpl w:val="257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440B3"/>
    <w:multiLevelType w:val="hybridMultilevel"/>
    <w:tmpl w:val="6764CEE8"/>
    <w:lvl w:ilvl="0" w:tplc="25300376">
      <w:numFmt w:val="bullet"/>
      <w:lvlText w:val=""/>
      <w:lvlJc w:val="left"/>
      <w:pPr>
        <w:ind w:left="432" w:hanging="360"/>
      </w:pPr>
      <w:rPr>
        <w:rFonts w:ascii="Symbol" w:eastAsia="Times New Roman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24A399A"/>
    <w:multiLevelType w:val="hybridMultilevel"/>
    <w:tmpl w:val="1932D6AE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4CAB"/>
    <w:multiLevelType w:val="hybridMultilevel"/>
    <w:tmpl w:val="D4A0C014"/>
    <w:lvl w:ilvl="0" w:tplc="971C87F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5325F"/>
    <w:multiLevelType w:val="hybridMultilevel"/>
    <w:tmpl w:val="EC7E1D54"/>
    <w:lvl w:ilvl="0" w:tplc="5FC80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A00C4"/>
    <w:multiLevelType w:val="hybridMultilevel"/>
    <w:tmpl w:val="3DA42390"/>
    <w:lvl w:ilvl="0" w:tplc="746EFD26">
      <w:numFmt w:val="bullet"/>
      <w:lvlText w:val="-"/>
      <w:lvlJc w:val="left"/>
      <w:pPr>
        <w:ind w:left="432" w:hanging="360"/>
      </w:pPr>
      <w:rPr>
        <w:rFonts w:ascii="Gotham Book" w:eastAsia="Times New Roman" w:hAnsi="Gotham Book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C4F2D7B"/>
    <w:multiLevelType w:val="multilevel"/>
    <w:tmpl w:val="9EB2A556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"/>
      <w:lvlJc w:val="left"/>
      <w:pPr>
        <w:ind w:left="2160" w:hanging="360"/>
      </w:pPr>
    </w:lvl>
    <w:lvl w:ilvl="2">
      <w:start w:val="1"/>
      <w:numFmt w:val="decimal"/>
      <w:isLgl/>
      <w:lvlText w:val="%1.%2.%3"/>
      <w:lvlJc w:val="left"/>
      <w:pPr>
        <w:ind w:left="3600" w:hanging="720"/>
      </w:pPr>
    </w:lvl>
    <w:lvl w:ilvl="3">
      <w:start w:val="1"/>
      <w:numFmt w:val="decimal"/>
      <w:isLgl/>
      <w:lvlText w:val="%1.%2.%3.%4"/>
      <w:lvlJc w:val="left"/>
      <w:pPr>
        <w:ind w:left="4680" w:hanging="720"/>
      </w:pPr>
    </w:lvl>
    <w:lvl w:ilvl="4">
      <w:start w:val="1"/>
      <w:numFmt w:val="decimal"/>
      <w:isLgl/>
      <w:lvlText w:val="%1.%2.%3.%4.%5"/>
      <w:lvlJc w:val="left"/>
      <w:pPr>
        <w:ind w:left="6120" w:hanging="1080"/>
      </w:pPr>
    </w:lvl>
    <w:lvl w:ilvl="5">
      <w:start w:val="1"/>
      <w:numFmt w:val="decimal"/>
      <w:isLgl/>
      <w:lvlText w:val="%1.%2.%3.%4.%5.%6"/>
      <w:lvlJc w:val="left"/>
      <w:pPr>
        <w:ind w:left="720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</w:lvl>
  </w:abstractNum>
  <w:abstractNum w:abstractNumId="7" w15:restartNumberingAfterBreak="0">
    <w:nsid w:val="4F55295E"/>
    <w:multiLevelType w:val="hybridMultilevel"/>
    <w:tmpl w:val="56683C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117BE"/>
    <w:multiLevelType w:val="multilevel"/>
    <w:tmpl w:val="1E4E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E7D8F"/>
    <w:multiLevelType w:val="multilevel"/>
    <w:tmpl w:val="C3D6A0C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10" w15:restartNumberingAfterBreak="0">
    <w:nsid w:val="743A2AD7"/>
    <w:multiLevelType w:val="multilevel"/>
    <w:tmpl w:val="5FA6C97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</w:rPr>
    </w:lvl>
  </w:abstractNum>
  <w:abstractNum w:abstractNumId="11" w15:restartNumberingAfterBreak="0">
    <w:nsid w:val="74A12886"/>
    <w:multiLevelType w:val="multilevel"/>
    <w:tmpl w:val="A67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654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156264">
    <w:abstractNumId w:val="11"/>
  </w:num>
  <w:num w:numId="3" w16cid:durableId="437333612">
    <w:abstractNumId w:val="0"/>
  </w:num>
  <w:num w:numId="4" w16cid:durableId="504051821">
    <w:abstractNumId w:val="8"/>
  </w:num>
  <w:num w:numId="5" w16cid:durableId="125124922">
    <w:abstractNumId w:val="3"/>
  </w:num>
  <w:num w:numId="6" w16cid:durableId="751900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5010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1287462">
    <w:abstractNumId w:val="4"/>
  </w:num>
  <w:num w:numId="9" w16cid:durableId="1001467765">
    <w:abstractNumId w:val="11"/>
  </w:num>
  <w:num w:numId="10" w16cid:durableId="133838307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7285297">
    <w:abstractNumId w:val="3"/>
  </w:num>
  <w:num w:numId="12" w16cid:durableId="897402114">
    <w:abstractNumId w:val="2"/>
  </w:num>
  <w:num w:numId="13" w16cid:durableId="1983070673">
    <w:abstractNumId w:val="5"/>
  </w:num>
  <w:num w:numId="14" w16cid:durableId="1460418590">
    <w:abstractNumId w:val="7"/>
  </w:num>
  <w:num w:numId="15" w16cid:durableId="138448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A"/>
    <w:rsid w:val="0010010B"/>
    <w:rsid w:val="001F1339"/>
    <w:rsid w:val="00212941"/>
    <w:rsid w:val="00241DDF"/>
    <w:rsid w:val="00265B3F"/>
    <w:rsid w:val="003212C6"/>
    <w:rsid w:val="003267F2"/>
    <w:rsid w:val="00326FB8"/>
    <w:rsid w:val="003A37E1"/>
    <w:rsid w:val="003B24A2"/>
    <w:rsid w:val="003C276E"/>
    <w:rsid w:val="003F0C95"/>
    <w:rsid w:val="00407B15"/>
    <w:rsid w:val="00483C6F"/>
    <w:rsid w:val="00541AA3"/>
    <w:rsid w:val="005C31AA"/>
    <w:rsid w:val="005E0E9B"/>
    <w:rsid w:val="00687222"/>
    <w:rsid w:val="006E36C4"/>
    <w:rsid w:val="007B5B98"/>
    <w:rsid w:val="007C767A"/>
    <w:rsid w:val="008136B0"/>
    <w:rsid w:val="008314E9"/>
    <w:rsid w:val="00877A9C"/>
    <w:rsid w:val="008B5707"/>
    <w:rsid w:val="008D1017"/>
    <w:rsid w:val="008D604D"/>
    <w:rsid w:val="00934804"/>
    <w:rsid w:val="00960B0C"/>
    <w:rsid w:val="009A0A7E"/>
    <w:rsid w:val="009B2720"/>
    <w:rsid w:val="00A515F3"/>
    <w:rsid w:val="00A9377A"/>
    <w:rsid w:val="00A95D88"/>
    <w:rsid w:val="00AE479A"/>
    <w:rsid w:val="00B22D73"/>
    <w:rsid w:val="00B40FF4"/>
    <w:rsid w:val="00B42407"/>
    <w:rsid w:val="00C001F6"/>
    <w:rsid w:val="00C04D80"/>
    <w:rsid w:val="00C27AF4"/>
    <w:rsid w:val="00C5160D"/>
    <w:rsid w:val="00D93ADA"/>
    <w:rsid w:val="00E31700"/>
    <w:rsid w:val="00E51E90"/>
    <w:rsid w:val="00E5738E"/>
    <w:rsid w:val="00E76C69"/>
    <w:rsid w:val="00EE27FE"/>
    <w:rsid w:val="00F25D66"/>
    <w:rsid w:val="00F942D0"/>
    <w:rsid w:val="00FD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57B77A0"/>
  <w15:chartTrackingRefBased/>
  <w15:docId w15:val="{0C3C59AB-A612-400B-B2F5-1C62EB97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A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37E1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A37E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A37E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3A37E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37E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othamBold10">
    <w:name w:val="Gotham Bold 10"/>
    <w:basedOn w:val="Privzetapisavaodstavka"/>
    <w:uiPriority w:val="1"/>
    <w:qFormat/>
    <w:rsid w:val="003A37E1"/>
    <w:rPr>
      <w:rFonts w:ascii="Gotham Bold" w:hAnsi="Gotham Bold"/>
      <w:sz w:val="20"/>
    </w:rPr>
  </w:style>
  <w:style w:type="paragraph" w:customStyle="1" w:styleId="GothamBook10">
    <w:name w:val="Gotham Book 10"/>
    <w:basedOn w:val="Navaden"/>
    <w:link w:val="GothamBook10Znak"/>
    <w:qFormat/>
    <w:rsid w:val="003A37E1"/>
    <w:rPr>
      <w:rFonts w:ascii="Gotham Book" w:eastAsia="Calibri" w:hAnsi="Gotham Book"/>
      <w:sz w:val="20"/>
      <w:szCs w:val="20"/>
      <w:lang w:eastAsia="en-US"/>
    </w:rPr>
  </w:style>
  <w:style w:type="character" w:customStyle="1" w:styleId="GothamBook10Znak">
    <w:name w:val="Gotham Book 10 Znak"/>
    <w:basedOn w:val="Privzetapisavaodstavka"/>
    <w:link w:val="GothamBook10"/>
    <w:rsid w:val="003A37E1"/>
    <w:rPr>
      <w:rFonts w:ascii="Gotham Book" w:eastAsia="Calibri" w:hAnsi="Gotham Book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DD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DDF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uiPriority w:val="99"/>
    <w:semiHidden/>
    <w:unhideWhenUsed/>
    <w:rsid w:val="00326FB8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326FB8"/>
    <w:pPr>
      <w:ind w:left="708"/>
    </w:pPr>
  </w:style>
  <w:style w:type="character" w:customStyle="1" w:styleId="FontStyle12">
    <w:name w:val="Font Style12"/>
    <w:uiPriority w:val="99"/>
    <w:rsid w:val="00326FB8"/>
    <w:rPr>
      <w:rFonts w:ascii="Palatino Linotype" w:hAnsi="Palatino Linotype" w:cs="Palatino Linotype" w:hint="default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3B24A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B24A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B24A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24A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24A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C001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nhideWhenUsed/>
    <w:rsid w:val="00A9377A"/>
    <w:pPr>
      <w:spacing w:before="100" w:beforeAutospacing="1" w:after="100" w:afterAutospacing="1"/>
    </w:pPr>
    <w:rPr>
      <w:rFonts w:ascii="Arial" w:eastAsia="SimSun" w:hAnsi="Arial"/>
      <w:sz w:val="22"/>
      <w:lang w:eastAsia="zh-CN"/>
    </w:rPr>
  </w:style>
  <w:style w:type="paragraph" w:styleId="Sprotnaopomba-besedilo">
    <w:name w:val="footnote text"/>
    <w:basedOn w:val="Navaden"/>
    <w:link w:val="Sprotnaopomba-besediloZnak"/>
    <w:semiHidden/>
    <w:unhideWhenUsed/>
    <w:rsid w:val="00A9377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9377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54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Obid</dc:creator>
  <cp:keywords/>
  <dc:description/>
  <cp:lastModifiedBy>Martina Žerak</cp:lastModifiedBy>
  <cp:revision>7</cp:revision>
  <dcterms:created xsi:type="dcterms:W3CDTF">2024-03-21T10:13:00Z</dcterms:created>
  <dcterms:modified xsi:type="dcterms:W3CDTF">2025-03-20T13:54:00Z</dcterms:modified>
</cp:coreProperties>
</file>